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0A40" w14:textId="77777777" w:rsidR="0094169D" w:rsidRDefault="0094169D" w:rsidP="0094169D">
      <w:pPr>
        <w:pStyle w:val="NormalWeb"/>
      </w:pPr>
      <w:r>
        <w:rPr>
          <w:rStyle w:val="Strong"/>
        </w:rPr>
        <w:t>Fundraising Events!</w:t>
      </w:r>
    </w:p>
    <w:p w14:paraId="299B0887" w14:textId="77777777" w:rsidR="0094169D" w:rsidRDefault="0094169D" w:rsidP="0094169D">
      <w:pPr>
        <w:pStyle w:val="NormalWeb"/>
      </w:pPr>
      <w:r>
        <w:t>Red Nose Day, Friday 17th March.</w:t>
      </w:r>
    </w:p>
    <w:p w14:paraId="3BA2F444" w14:textId="77777777" w:rsidR="0094169D" w:rsidRDefault="0094169D" w:rsidP="0094169D">
      <w:pPr>
        <w:pStyle w:val="NormalWeb"/>
      </w:pPr>
      <w:r>
        <w:t>Join in the fun and wear something red.</w:t>
      </w:r>
    </w:p>
    <w:p w14:paraId="7581AAA5" w14:textId="77777777" w:rsidR="0094169D" w:rsidRDefault="0094169D" w:rsidP="0094169D">
      <w:pPr>
        <w:pStyle w:val="NormalWeb"/>
      </w:pPr>
      <w:r>
        <w:t>We will be selling 2022 red noses at the amazing price of £1.00.</w:t>
      </w:r>
    </w:p>
    <w:p w14:paraId="0A7C62E6" w14:textId="77777777" w:rsidR="0094169D" w:rsidRDefault="0094169D" w:rsidP="0094169D">
      <w:pPr>
        <w:pStyle w:val="NormalWeb"/>
      </w:pPr>
      <w:r>
        <w:t>These will be available to collect on the outside unit under the window.</w:t>
      </w:r>
    </w:p>
    <w:p w14:paraId="60EAB4D8" w14:textId="77777777" w:rsidR="0094169D" w:rsidRDefault="0094169D" w:rsidP="0094169D">
      <w:pPr>
        <w:pStyle w:val="NormalWeb"/>
      </w:pPr>
      <w:r>
        <w:t>All donations can be put into the honesty box.</w:t>
      </w:r>
    </w:p>
    <w:p w14:paraId="2728B184" w14:textId="028FAA88" w:rsidR="0094169D" w:rsidRDefault="0094169D" w:rsidP="0094169D">
      <w:pPr>
        <w:pStyle w:val="NormalWeb"/>
      </w:pPr>
      <w:r>
        <w:t>Thank you for your ongoing support.</w:t>
      </w:r>
    </w:p>
    <w:p w14:paraId="5C8DC99E" w14:textId="2857F453" w:rsidR="0094169D" w:rsidRDefault="0094169D" w:rsidP="0094169D">
      <w:pPr>
        <w:pStyle w:val="NormalWeb"/>
      </w:pPr>
      <w:r>
        <w:rPr>
          <w:noProof/>
        </w:rPr>
        <w:drawing>
          <wp:inline distT="0" distB="0" distL="0" distR="0" wp14:anchorId="46AE38D5" wp14:editId="3A44997C">
            <wp:extent cx="3028950" cy="1514475"/>
            <wp:effectExtent l="0" t="0" r="0" b="9525"/>
            <wp:docPr id="1" name="Picture 1" descr="A group of red d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red di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3C31" w14:textId="77777777" w:rsidR="0094169D" w:rsidRDefault="0094169D" w:rsidP="0094169D">
      <w:pPr>
        <w:pStyle w:val="NormalWeb"/>
      </w:pPr>
      <w:r>
        <w:rPr>
          <w:rStyle w:val="Strong"/>
        </w:rPr>
        <w:t>Unlock the Code Easter Egg Hunt</w:t>
      </w:r>
    </w:p>
    <w:p w14:paraId="3B32E24B" w14:textId="6C2F4BE7" w:rsidR="0094169D" w:rsidRDefault="0094169D" w:rsidP="0094169D">
      <w:pPr>
        <w:pStyle w:val="NormalWeb"/>
      </w:pPr>
      <w:r>
        <w:t>Awaiting details.</w:t>
      </w:r>
    </w:p>
    <w:p w14:paraId="6D7FD0FB" w14:textId="610595C7" w:rsidR="0094169D" w:rsidRDefault="0094169D" w:rsidP="0094169D">
      <w:pPr>
        <w:pStyle w:val="NormalWeb"/>
      </w:pPr>
      <w:r>
        <w:rPr>
          <w:noProof/>
        </w:rPr>
        <w:drawing>
          <wp:inline distT="0" distB="0" distL="0" distR="0" wp14:anchorId="532A73E6" wp14:editId="4EFADE36">
            <wp:extent cx="1504950" cy="1037503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57" cy="10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1D75" w14:textId="77777777" w:rsidR="0094169D" w:rsidRDefault="0094169D" w:rsidP="0094169D">
      <w:pPr>
        <w:pStyle w:val="NormalWeb"/>
      </w:pPr>
      <w:r>
        <w:t> </w:t>
      </w:r>
    </w:p>
    <w:p w14:paraId="2D16CC8D" w14:textId="77777777" w:rsidR="0094169D" w:rsidRDefault="0094169D" w:rsidP="0094169D">
      <w:pPr>
        <w:pStyle w:val="NormalWeb"/>
      </w:pPr>
      <w:r>
        <w:rPr>
          <w:rStyle w:val="Strong"/>
        </w:rPr>
        <w:t>Wheel-a-Thon and Teddy Bears Picnic</w:t>
      </w:r>
    </w:p>
    <w:p w14:paraId="5EB1F5CB" w14:textId="2388C3E4" w:rsidR="0094169D" w:rsidRDefault="0094169D" w:rsidP="0094169D">
      <w:pPr>
        <w:pStyle w:val="NormalWeb"/>
      </w:pPr>
      <w:r>
        <w:t>Confirmation</w:t>
      </w:r>
      <w:r>
        <w:t xml:space="preserve"> of date pending</w:t>
      </w:r>
    </w:p>
    <w:p w14:paraId="50CFD898" w14:textId="56B0D01D" w:rsidR="0094169D" w:rsidRDefault="0094169D" w:rsidP="0094169D">
      <w:pPr>
        <w:pStyle w:val="NormalWeb"/>
      </w:pPr>
      <w:r>
        <w:rPr>
          <w:noProof/>
        </w:rPr>
        <w:drawing>
          <wp:inline distT="0" distB="0" distL="0" distR="0" wp14:anchorId="3CF7AF05" wp14:editId="4DC2C9B1">
            <wp:extent cx="1266825" cy="1266825"/>
            <wp:effectExtent l="0" t="0" r="9525" b="9525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D558" w14:textId="77777777" w:rsidR="00946D7A" w:rsidRPr="0094169D" w:rsidRDefault="00946D7A" w:rsidP="0094169D"/>
    <w:sectPr w:rsidR="00946D7A" w:rsidRPr="0094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D"/>
    <w:rsid w:val="000A3797"/>
    <w:rsid w:val="0094169D"/>
    <w:rsid w:val="00946D7A"/>
    <w:rsid w:val="00DC0CF7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3ADD"/>
  <w15:chartTrackingRefBased/>
  <w15:docId w15:val="{70A04BFC-81D0-4FCD-8BBC-94CFF81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1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1</cp:revision>
  <dcterms:created xsi:type="dcterms:W3CDTF">2023-03-10T08:19:00Z</dcterms:created>
  <dcterms:modified xsi:type="dcterms:W3CDTF">2023-03-10T08:22:00Z</dcterms:modified>
</cp:coreProperties>
</file>