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A5BE" w14:textId="77777777" w:rsidR="00C00E0E" w:rsidRDefault="00C00E0E" w:rsidP="00C00E0E">
      <w:pPr>
        <w:spacing w:line="360" w:lineRule="auto"/>
        <w:jc w:val="center"/>
        <w:rPr>
          <w:rFonts w:ascii="Arial" w:hAnsi="Arial"/>
          <w:b/>
          <w:color w:val="FF0000"/>
          <w:sz w:val="28"/>
          <w:szCs w:val="28"/>
        </w:rPr>
      </w:pPr>
      <w:r w:rsidRPr="00C00E0E">
        <w:rPr>
          <w:rFonts w:ascii="Arial" w:hAnsi="Arial"/>
          <w:b/>
          <w:noProof/>
          <w:color w:val="FF0000"/>
          <w:sz w:val="28"/>
          <w:szCs w:val="28"/>
          <w:lang w:eastAsia="en-GB"/>
        </w:rPr>
        <w:drawing>
          <wp:inline distT="0" distB="0" distL="0" distR="0" wp14:anchorId="7357DDC8" wp14:editId="0CE43BF1">
            <wp:extent cx="1635081" cy="645427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work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96" cy="6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B3E51" w14:textId="77777777" w:rsidR="00C00E0E" w:rsidRPr="00BF74B6" w:rsidRDefault="00C00E0E" w:rsidP="00C00E0E">
      <w:pPr>
        <w:jc w:val="center"/>
        <w:rPr>
          <w:rFonts w:ascii="Arial" w:hAnsi="Arial" w:cs="Arial"/>
          <w:sz w:val="32"/>
          <w:szCs w:val="32"/>
        </w:rPr>
      </w:pPr>
      <w:r w:rsidRPr="00BF74B6">
        <w:rPr>
          <w:rFonts w:ascii="Arial" w:hAnsi="Arial" w:cs="Arial"/>
          <w:sz w:val="32"/>
          <w:szCs w:val="32"/>
        </w:rPr>
        <w:t>INDEX</w:t>
      </w:r>
    </w:p>
    <w:p w14:paraId="4BE29087" w14:textId="77777777" w:rsidR="002652A2" w:rsidRPr="00BF74B6" w:rsidRDefault="002652A2" w:rsidP="00BF74B6">
      <w:pPr>
        <w:spacing w:line="360" w:lineRule="auto"/>
        <w:ind w:left="-709"/>
        <w:rPr>
          <w:rFonts w:ascii="Arial" w:hAnsi="Arial"/>
          <w:b/>
          <w:color w:val="FF0000"/>
          <w:sz w:val="28"/>
          <w:szCs w:val="28"/>
        </w:rPr>
      </w:pPr>
      <w:r w:rsidRPr="00BF74B6">
        <w:rPr>
          <w:rFonts w:ascii="Arial" w:hAnsi="Arial"/>
          <w:b/>
          <w:color w:val="FF0000"/>
          <w:sz w:val="28"/>
          <w:szCs w:val="28"/>
        </w:rPr>
        <w:t>Safeguarding</w:t>
      </w:r>
      <w:r w:rsidR="00BF74B6" w:rsidRPr="00BF74B6">
        <w:rPr>
          <w:rFonts w:ascii="Arial" w:hAnsi="Arial"/>
          <w:b/>
          <w:color w:val="FF0000"/>
          <w:sz w:val="28"/>
          <w:szCs w:val="28"/>
        </w:rPr>
        <w:t xml:space="preserve"> and Child Protection</w:t>
      </w:r>
    </w:p>
    <w:tbl>
      <w:tblPr>
        <w:tblStyle w:val="TableGrid"/>
        <w:tblW w:w="10005" w:type="dxa"/>
        <w:tblInd w:w="-601" w:type="dxa"/>
        <w:tblLook w:val="04A0" w:firstRow="1" w:lastRow="0" w:firstColumn="1" w:lastColumn="0" w:noHBand="0" w:noVBand="1"/>
      </w:tblPr>
      <w:tblGrid>
        <w:gridCol w:w="851"/>
        <w:gridCol w:w="9154"/>
      </w:tblGrid>
      <w:tr w:rsidR="002652A2" w14:paraId="70F65FD1" w14:textId="77777777" w:rsidTr="00196EB4">
        <w:trPr>
          <w:trHeight w:val="352"/>
        </w:trPr>
        <w:tc>
          <w:tcPr>
            <w:tcW w:w="851" w:type="dxa"/>
          </w:tcPr>
          <w:p w14:paraId="4DCF627C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154" w:type="dxa"/>
          </w:tcPr>
          <w:p w14:paraId="280207EA" w14:textId="77777777" w:rsidR="002652A2" w:rsidRPr="002D0A12" w:rsidRDefault="00C00E0E" w:rsidP="00A37D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 R</w:t>
            </w:r>
            <w:r w:rsidR="002652A2" w:rsidRPr="002D0A12">
              <w:rPr>
                <w:rFonts w:ascii="Arial" w:hAnsi="Arial" w:cs="Arial"/>
                <w:sz w:val="24"/>
                <w:szCs w:val="24"/>
              </w:rPr>
              <w:t>ights and Entitlements.</w:t>
            </w:r>
          </w:p>
        </w:tc>
      </w:tr>
      <w:tr w:rsidR="002652A2" w14:paraId="1B45F53A" w14:textId="77777777" w:rsidTr="00196EB4">
        <w:trPr>
          <w:trHeight w:val="352"/>
        </w:trPr>
        <w:tc>
          <w:tcPr>
            <w:tcW w:w="851" w:type="dxa"/>
          </w:tcPr>
          <w:p w14:paraId="36C6BD87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154" w:type="dxa"/>
          </w:tcPr>
          <w:p w14:paraId="0161AD67" w14:textId="77777777" w:rsidR="002652A2" w:rsidRPr="00196EB4" w:rsidRDefault="00196EB4" w:rsidP="002652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6EB4">
              <w:rPr>
                <w:rFonts w:ascii="Arial" w:hAnsi="Arial" w:cs="Arial"/>
                <w:sz w:val="24"/>
                <w:szCs w:val="24"/>
              </w:rPr>
              <w:t xml:space="preserve">Child Protection,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96EB4">
              <w:rPr>
                <w:rFonts w:ascii="Arial" w:hAnsi="Arial" w:cs="Arial"/>
                <w:sz w:val="24"/>
                <w:szCs w:val="24"/>
              </w:rPr>
              <w:t xml:space="preserve">afeguarding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96EB4">
              <w:rPr>
                <w:rFonts w:ascii="Arial" w:hAnsi="Arial" w:cs="Arial"/>
                <w:sz w:val="24"/>
                <w:szCs w:val="24"/>
              </w:rPr>
              <w:t xml:space="preserve">hildren,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196EB4">
              <w:rPr>
                <w:rFonts w:ascii="Arial" w:hAnsi="Arial" w:cs="Arial"/>
                <w:sz w:val="24"/>
                <w:szCs w:val="24"/>
              </w:rPr>
              <w:t xml:space="preserve">oung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96EB4">
              <w:rPr>
                <w:rFonts w:ascii="Arial" w:hAnsi="Arial" w:cs="Arial"/>
                <w:sz w:val="24"/>
                <w:szCs w:val="24"/>
              </w:rPr>
              <w:t xml:space="preserve">eople and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196EB4">
              <w:rPr>
                <w:rFonts w:ascii="Arial" w:hAnsi="Arial" w:cs="Arial"/>
                <w:sz w:val="24"/>
                <w:szCs w:val="24"/>
              </w:rPr>
              <w:t xml:space="preserve">ulnerable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6EB4">
              <w:rPr>
                <w:rFonts w:ascii="Arial" w:hAnsi="Arial" w:cs="Arial"/>
                <w:sz w:val="24"/>
                <w:szCs w:val="24"/>
              </w:rPr>
              <w:t>dults</w:t>
            </w:r>
          </w:p>
        </w:tc>
      </w:tr>
      <w:tr w:rsidR="002652A2" w14:paraId="41466923" w14:textId="77777777" w:rsidTr="00196EB4">
        <w:trPr>
          <w:trHeight w:val="352"/>
        </w:trPr>
        <w:tc>
          <w:tcPr>
            <w:tcW w:w="851" w:type="dxa"/>
          </w:tcPr>
          <w:p w14:paraId="65DD7D5F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9154" w:type="dxa"/>
          </w:tcPr>
          <w:p w14:paraId="7D1F9FE7" w14:textId="77777777" w:rsidR="002652A2" w:rsidRPr="002D0A12" w:rsidRDefault="002652A2" w:rsidP="00A37D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Preventing Extremism and Radicalisation Policy</w:t>
            </w:r>
          </w:p>
        </w:tc>
      </w:tr>
      <w:tr w:rsidR="002652A2" w14:paraId="566CB2AF" w14:textId="77777777" w:rsidTr="00196EB4">
        <w:trPr>
          <w:trHeight w:val="352"/>
        </w:trPr>
        <w:tc>
          <w:tcPr>
            <w:tcW w:w="851" w:type="dxa"/>
          </w:tcPr>
          <w:p w14:paraId="453C463F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9154" w:type="dxa"/>
          </w:tcPr>
          <w:p w14:paraId="345FB342" w14:textId="77777777" w:rsidR="002652A2" w:rsidRPr="002D0A12" w:rsidRDefault="002652A2" w:rsidP="00A37D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FGM Policy</w:t>
            </w:r>
          </w:p>
        </w:tc>
      </w:tr>
      <w:tr w:rsidR="002652A2" w14:paraId="662F8A9C" w14:textId="77777777" w:rsidTr="00196EB4">
        <w:trPr>
          <w:trHeight w:val="363"/>
        </w:trPr>
        <w:tc>
          <w:tcPr>
            <w:tcW w:w="851" w:type="dxa"/>
          </w:tcPr>
          <w:p w14:paraId="230FB6E6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154" w:type="dxa"/>
          </w:tcPr>
          <w:p w14:paraId="2CE8486F" w14:textId="77777777" w:rsidR="002652A2" w:rsidRPr="002D0A12" w:rsidRDefault="002652A2" w:rsidP="00A37D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bCs/>
                <w:sz w:val="24"/>
                <w:szCs w:val="24"/>
              </w:rPr>
              <w:t>Looked after Children.</w:t>
            </w:r>
          </w:p>
        </w:tc>
      </w:tr>
      <w:tr w:rsidR="002652A2" w14:paraId="6F536B46" w14:textId="77777777" w:rsidTr="00196EB4">
        <w:trPr>
          <w:trHeight w:val="352"/>
        </w:trPr>
        <w:tc>
          <w:tcPr>
            <w:tcW w:w="851" w:type="dxa"/>
          </w:tcPr>
          <w:p w14:paraId="48E57D08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9154" w:type="dxa"/>
          </w:tcPr>
          <w:p w14:paraId="26FA6723" w14:textId="77777777" w:rsidR="002652A2" w:rsidRPr="002D0A12" w:rsidRDefault="002652A2" w:rsidP="00A37D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Confidentiality and Client Access to Records.</w:t>
            </w:r>
          </w:p>
        </w:tc>
      </w:tr>
      <w:tr w:rsidR="002652A2" w14:paraId="2B0FFB7F" w14:textId="77777777" w:rsidTr="00196EB4">
        <w:trPr>
          <w:trHeight w:val="352"/>
        </w:trPr>
        <w:tc>
          <w:tcPr>
            <w:tcW w:w="851" w:type="dxa"/>
          </w:tcPr>
          <w:p w14:paraId="6E475A28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9154" w:type="dxa"/>
          </w:tcPr>
          <w:p w14:paraId="425AA8F1" w14:textId="77777777" w:rsidR="002652A2" w:rsidRPr="002D0A12" w:rsidRDefault="002652A2" w:rsidP="00A37D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Information Sharing.</w:t>
            </w:r>
          </w:p>
        </w:tc>
      </w:tr>
      <w:tr w:rsidR="002652A2" w14:paraId="30EF0E03" w14:textId="77777777" w:rsidTr="00196EB4">
        <w:trPr>
          <w:trHeight w:val="352"/>
        </w:trPr>
        <w:tc>
          <w:tcPr>
            <w:tcW w:w="851" w:type="dxa"/>
          </w:tcPr>
          <w:p w14:paraId="1F2FF7BA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9154" w:type="dxa"/>
          </w:tcPr>
          <w:p w14:paraId="0E3F6414" w14:textId="77777777" w:rsidR="002652A2" w:rsidRPr="002D0A12" w:rsidRDefault="002652A2" w:rsidP="00A37D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Uncollected Child.</w:t>
            </w:r>
          </w:p>
        </w:tc>
      </w:tr>
      <w:tr w:rsidR="002652A2" w14:paraId="3EA130FB" w14:textId="77777777" w:rsidTr="00196EB4">
        <w:trPr>
          <w:trHeight w:val="352"/>
        </w:trPr>
        <w:tc>
          <w:tcPr>
            <w:tcW w:w="851" w:type="dxa"/>
          </w:tcPr>
          <w:p w14:paraId="5DF94C26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9154" w:type="dxa"/>
          </w:tcPr>
          <w:p w14:paraId="3FEB3D73" w14:textId="77777777" w:rsidR="002652A2" w:rsidRPr="002D0A12" w:rsidRDefault="002652A2" w:rsidP="00A37D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Missing Child.</w:t>
            </w:r>
          </w:p>
        </w:tc>
      </w:tr>
      <w:tr w:rsidR="002652A2" w14:paraId="3437DFC9" w14:textId="77777777" w:rsidTr="00196EB4">
        <w:trPr>
          <w:trHeight w:val="363"/>
        </w:trPr>
        <w:tc>
          <w:tcPr>
            <w:tcW w:w="851" w:type="dxa"/>
          </w:tcPr>
          <w:p w14:paraId="48E0DC9B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9154" w:type="dxa"/>
          </w:tcPr>
          <w:p w14:paraId="757C14D3" w14:textId="77777777" w:rsidR="002652A2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Supervision of Children on Outings and Visits.</w:t>
            </w:r>
          </w:p>
        </w:tc>
      </w:tr>
      <w:tr w:rsidR="002652A2" w14:paraId="1854BD59" w14:textId="77777777" w:rsidTr="00196EB4">
        <w:trPr>
          <w:trHeight w:val="352"/>
        </w:trPr>
        <w:tc>
          <w:tcPr>
            <w:tcW w:w="851" w:type="dxa"/>
          </w:tcPr>
          <w:p w14:paraId="5E90E2AE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9154" w:type="dxa"/>
          </w:tcPr>
          <w:p w14:paraId="7755240B" w14:textId="77777777" w:rsidR="002652A2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Maintaining Children’s Safety and Security on Premises.</w:t>
            </w:r>
          </w:p>
        </w:tc>
      </w:tr>
      <w:tr w:rsidR="002652A2" w14:paraId="56214901" w14:textId="77777777" w:rsidTr="00196EB4">
        <w:trPr>
          <w:trHeight w:val="352"/>
        </w:trPr>
        <w:tc>
          <w:tcPr>
            <w:tcW w:w="851" w:type="dxa"/>
          </w:tcPr>
          <w:p w14:paraId="05F0C2D9" w14:textId="77777777" w:rsidR="002652A2" w:rsidRPr="002D0A12" w:rsidRDefault="002652A2" w:rsidP="002652A2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9154" w:type="dxa"/>
          </w:tcPr>
          <w:p w14:paraId="006FA533" w14:textId="77777777" w:rsidR="002652A2" w:rsidRPr="002D0A12" w:rsidRDefault="00196EB4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Mobile Phone and Digital Photography Policy</w:t>
            </w:r>
          </w:p>
        </w:tc>
      </w:tr>
      <w:tr w:rsidR="00196EB4" w14:paraId="3F673CD5" w14:textId="77777777" w:rsidTr="00196EB4">
        <w:trPr>
          <w:trHeight w:val="371"/>
        </w:trPr>
        <w:tc>
          <w:tcPr>
            <w:tcW w:w="851" w:type="dxa"/>
          </w:tcPr>
          <w:p w14:paraId="55FA7D09" w14:textId="77777777" w:rsidR="00196EB4" w:rsidRPr="002D0A12" w:rsidRDefault="00196EB4" w:rsidP="00196EB4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9154" w:type="dxa"/>
          </w:tcPr>
          <w:p w14:paraId="059BA720" w14:textId="77777777" w:rsidR="00196EB4" w:rsidRPr="002D0A12" w:rsidRDefault="00196EB4" w:rsidP="00196EB4">
            <w:pPr>
              <w:spacing w:line="360" w:lineRule="auto"/>
              <w:rPr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Whistle Blowing</w:t>
            </w:r>
          </w:p>
        </w:tc>
      </w:tr>
      <w:tr w:rsidR="00196EB4" w14:paraId="5009B0E0" w14:textId="77777777" w:rsidTr="00196EB4">
        <w:trPr>
          <w:trHeight w:val="352"/>
        </w:trPr>
        <w:tc>
          <w:tcPr>
            <w:tcW w:w="851" w:type="dxa"/>
          </w:tcPr>
          <w:p w14:paraId="769598C8" w14:textId="77777777" w:rsidR="00196EB4" w:rsidRPr="002D0A12" w:rsidRDefault="00196EB4" w:rsidP="00196EB4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9154" w:type="dxa"/>
          </w:tcPr>
          <w:p w14:paraId="641335F4" w14:textId="77777777" w:rsidR="00196EB4" w:rsidRPr="002D0A12" w:rsidRDefault="00196EB4" w:rsidP="00196E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eastAsia="Calibri" w:hAnsi="Arial" w:cs="Arial"/>
                <w:sz w:val="24"/>
                <w:szCs w:val="24"/>
              </w:rPr>
              <w:t>Drugs</w:t>
            </w:r>
            <w:r w:rsidRPr="002D0A12">
              <w:rPr>
                <w:rFonts w:ascii="Arial" w:hAnsi="Arial" w:cs="Arial"/>
                <w:bCs/>
                <w:sz w:val="24"/>
                <w:szCs w:val="24"/>
              </w:rPr>
              <w:t xml:space="preserve"> and Alcohol Policy</w:t>
            </w:r>
          </w:p>
        </w:tc>
      </w:tr>
      <w:tr w:rsidR="00196EB4" w14:paraId="7C2D3B99" w14:textId="77777777" w:rsidTr="00196EB4">
        <w:trPr>
          <w:trHeight w:val="352"/>
        </w:trPr>
        <w:tc>
          <w:tcPr>
            <w:tcW w:w="851" w:type="dxa"/>
          </w:tcPr>
          <w:p w14:paraId="1ED3560C" w14:textId="77777777" w:rsidR="00196EB4" w:rsidRPr="002D0A12" w:rsidRDefault="00196EB4" w:rsidP="00196EB4">
            <w:pPr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eastAsia="Calibri" w:hAnsi="Arial" w:cs="Arial"/>
                <w:sz w:val="24"/>
                <w:szCs w:val="24"/>
              </w:rPr>
              <w:t>1.15</w:t>
            </w:r>
          </w:p>
        </w:tc>
        <w:tc>
          <w:tcPr>
            <w:tcW w:w="9154" w:type="dxa"/>
          </w:tcPr>
          <w:p w14:paraId="2C98C794" w14:textId="77777777" w:rsidR="00196EB4" w:rsidRPr="002D0A12" w:rsidRDefault="00196EB4" w:rsidP="00196E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0A12">
              <w:rPr>
                <w:rFonts w:ascii="Arial" w:eastAsia="Calibri" w:hAnsi="Arial" w:cs="Arial"/>
                <w:sz w:val="24"/>
                <w:szCs w:val="24"/>
              </w:rPr>
              <w:t>Babysitting Policy</w:t>
            </w:r>
          </w:p>
        </w:tc>
      </w:tr>
      <w:tr w:rsidR="003C64F6" w14:paraId="10D8A254" w14:textId="77777777" w:rsidTr="00196EB4">
        <w:trPr>
          <w:trHeight w:val="352"/>
        </w:trPr>
        <w:tc>
          <w:tcPr>
            <w:tcW w:w="851" w:type="dxa"/>
          </w:tcPr>
          <w:p w14:paraId="6E545DAE" w14:textId="77777777" w:rsidR="003C64F6" w:rsidRPr="002D0A12" w:rsidRDefault="003C64F6" w:rsidP="00196EB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1.16</w:t>
            </w:r>
          </w:p>
        </w:tc>
        <w:tc>
          <w:tcPr>
            <w:tcW w:w="9154" w:type="dxa"/>
          </w:tcPr>
          <w:p w14:paraId="359ADB37" w14:textId="77777777" w:rsidR="003C64F6" w:rsidRPr="002D0A12" w:rsidRDefault="003C64F6" w:rsidP="00196EB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Peer on Peer Abuse</w:t>
            </w:r>
          </w:p>
        </w:tc>
      </w:tr>
      <w:tr w:rsidR="00A036CC" w14:paraId="2F060FCD" w14:textId="77777777" w:rsidTr="00196EB4">
        <w:trPr>
          <w:trHeight w:val="352"/>
        </w:trPr>
        <w:tc>
          <w:tcPr>
            <w:tcW w:w="851" w:type="dxa"/>
          </w:tcPr>
          <w:p w14:paraId="2872DF98" w14:textId="50E0558E" w:rsidR="00A036CC" w:rsidRDefault="00A036CC" w:rsidP="00196EB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1.17</w:t>
            </w:r>
          </w:p>
        </w:tc>
        <w:tc>
          <w:tcPr>
            <w:tcW w:w="9154" w:type="dxa"/>
          </w:tcPr>
          <w:p w14:paraId="59F88B55" w14:textId="73397848" w:rsidR="00A036CC" w:rsidRPr="00A036CC" w:rsidRDefault="00A036CC" w:rsidP="00A036CC">
            <w:pPr>
              <w:spacing w:line="276" w:lineRule="auto"/>
              <w:ind w:left="-254" w:firstLine="112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A036CC">
              <w:rPr>
                <w:rFonts w:ascii="Arial" w:hAnsi="Arial" w:cs="Arial"/>
                <w:bCs/>
                <w:sz w:val="24"/>
                <w:szCs w:val="24"/>
              </w:rPr>
              <w:t xml:space="preserve">Child Protection: Reasonable Force and </w:t>
            </w:r>
            <w:r w:rsidRPr="007E6CA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Physical Restraint Policy</w:t>
            </w:r>
          </w:p>
        </w:tc>
      </w:tr>
      <w:tr w:rsidR="00B460B2" w14:paraId="620DBAD2" w14:textId="77777777" w:rsidTr="00196EB4">
        <w:trPr>
          <w:trHeight w:val="352"/>
        </w:trPr>
        <w:tc>
          <w:tcPr>
            <w:tcW w:w="851" w:type="dxa"/>
          </w:tcPr>
          <w:p w14:paraId="7B13211D" w14:textId="0F12B028" w:rsidR="00B460B2" w:rsidRDefault="00B460B2" w:rsidP="00196EB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1.18</w:t>
            </w:r>
          </w:p>
        </w:tc>
        <w:tc>
          <w:tcPr>
            <w:tcW w:w="9154" w:type="dxa"/>
          </w:tcPr>
          <w:p w14:paraId="27EA4960" w14:textId="5265BC29" w:rsidR="00B460B2" w:rsidRDefault="00B460B2" w:rsidP="00A036CC">
            <w:pPr>
              <w:ind w:left="-254" w:firstLine="11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Attendance Monitoring Policy</w:t>
            </w:r>
          </w:p>
        </w:tc>
      </w:tr>
    </w:tbl>
    <w:p w14:paraId="69A00783" w14:textId="77777777" w:rsidR="00A036CC" w:rsidRDefault="00A036CC" w:rsidP="00A036CC">
      <w:pPr>
        <w:rPr>
          <w:rFonts w:ascii="Arial" w:hAnsi="Arial" w:cs="Arial"/>
          <w:b/>
          <w:color w:val="17365D"/>
          <w:sz w:val="28"/>
          <w:szCs w:val="28"/>
        </w:rPr>
      </w:pPr>
    </w:p>
    <w:p w14:paraId="3B45C051" w14:textId="7EC86A39" w:rsidR="002652A2" w:rsidRDefault="002652A2" w:rsidP="00A036CC">
      <w:pPr>
        <w:rPr>
          <w:rFonts w:ascii="Arial" w:hAnsi="Arial" w:cs="Arial"/>
          <w:b/>
          <w:color w:val="17365D"/>
          <w:sz w:val="28"/>
          <w:szCs w:val="28"/>
        </w:rPr>
      </w:pPr>
      <w:r w:rsidRPr="007808EA">
        <w:rPr>
          <w:rFonts w:ascii="Arial" w:hAnsi="Arial" w:cs="Arial"/>
          <w:b/>
          <w:color w:val="17365D"/>
          <w:sz w:val="28"/>
          <w:szCs w:val="28"/>
        </w:rPr>
        <w:t>Equality of opportunity</w:t>
      </w:r>
    </w:p>
    <w:tbl>
      <w:tblPr>
        <w:tblStyle w:val="TableGrid"/>
        <w:tblW w:w="9843" w:type="dxa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2652A2" w14:paraId="4D34EF1B" w14:textId="77777777" w:rsidTr="00196EB4">
        <w:tc>
          <w:tcPr>
            <w:tcW w:w="851" w:type="dxa"/>
          </w:tcPr>
          <w:p w14:paraId="7DEFC188" w14:textId="77777777" w:rsidR="002652A2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992" w:type="dxa"/>
          </w:tcPr>
          <w:p w14:paraId="71E08400" w14:textId="77777777" w:rsidR="002652A2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Valuing Diversity and Promoting Equality.</w:t>
            </w:r>
          </w:p>
        </w:tc>
      </w:tr>
      <w:tr w:rsidR="002652A2" w14:paraId="7BDBBCB8" w14:textId="77777777" w:rsidTr="00196EB4">
        <w:tc>
          <w:tcPr>
            <w:tcW w:w="851" w:type="dxa"/>
          </w:tcPr>
          <w:p w14:paraId="02C5C970" w14:textId="77777777" w:rsidR="002652A2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992" w:type="dxa"/>
          </w:tcPr>
          <w:p w14:paraId="78CD6D01" w14:textId="77777777" w:rsidR="002652A2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Supporting Children with Special Educational Needs.</w:t>
            </w:r>
          </w:p>
        </w:tc>
      </w:tr>
      <w:tr w:rsidR="002652A2" w14:paraId="60C43608" w14:textId="77777777" w:rsidTr="00196EB4">
        <w:tc>
          <w:tcPr>
            <w:tcW w:w="851" w:type="dxa"/>
          </w:tcPr>
          <w:p w14:paraId="37E3CB44" w14:textId="77777777" w:rsidR="002652A2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8992" w:type="dxa"/>
          </w:tcPr>
          <w:p w14:paraId="38F9C340" w14:textId="77777777" w:rsidR="002652A2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Achieving Positive Behaviour.</w:t>
            </w:r>
          </w:p>
        </w:tc>
      </w:tr>
      <w:tr w:rsidR="002652A2" w14:paraId="76721B2E" w14:textId="77777777" w:rsidTr="00196EB4">
        <w:tc>
          <w:tcPr>
            <w:tcW w:w="851" w:type="dxa"/>
          </w:tcPr>
          <w:p w14:paraId="6259AB31" w14:textId="77777777" w:rsidR="002652A2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8992" w:type="dxa"/>
          </w:tcPr>
          <w:p w14:paraId="25097249" w14:textId="77777777" w:rsidR="00D21EBB" w:rsidRPr="002D0A12" w:rsidRDefault="002652A2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Positive Behaviour Management Policy</w:t>
            </w:r>
            <w:r w:rsidR="00D21EBB" w:rsidRPr="002D0A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1EBB" w14:paraId="03009D03" w14:textId="77777777" w:rsidTr="00196EB4">
        <w:tc>
          <w:tcPr>
            <w:tcW w:w="851" w:type="dxa"/>
          </w:tcPr>
          <w:p w14:paraId="1289AA8D" w14:textId="77777777" w:rsidR="00D21EBB" w:rsidRPr="002D0A12" w:rsidRDefault="00D21EBB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8992" w:type="dxa"/>
          </w:tcPr>
          <w:p w14:paraId="466099FF" w14:textId="77777777" w:rsidR="00D21EBB" w:rsidRPr="002D0A12" w:rsidRDefault="00D21EBB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0A12">
              <w:rPr>
                <w:rFonts w:ascii="Arial" w:hAnsi="Arial" w:cs="Arial"/>
                <w:sz w:val="24"/>
                <w:szCs w:val="24"/>
              </w:rPr>
              <w:t>Biting Policy</w:t>
            </w:r>
          </w:p>
        </w:tc>
      </w:tr>
      <w:tr w:rsidR="00196EB4" w14:paraId="0D567714" w14:textId="77777777" w:rsidTr="00196EB4">
        <w:tc>
          <w:tcPr>
            <w:tcW w:w="851" w:type="dxa"/>
          </w:tcPr>
          <w:p w14:paraId="4994399B" w14:textId="77777777" w:rsidR="00196EB4" w:rsidRPr="002D0A12" w:rsidRDefault="00196EB4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8992" w:type="dxa"/>
          </w:tcPr>
          <w:p w14:paraId="5672CE05" w14:textId="77777777" w:rsidR="00196EB4" w:rsidRPr="002D0A12" w:rsidRDefault="00BF74B6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Well Being Audit</w:t>
            </w:r>
          </w:p>
        </w:tc>
      </w:tr>
      <w:tr w:rsidR="00196EB4" w14:paraId="4E13ADF4" w14:textId="77777777" w:rsidTr="00196EB4">
        <w:tc>
          <w:tcPr>
            <w:tcW w:w="851" w:type="dxa"/>
          </w:tcPr>
          <w:p w14:paraId="4922E4E6" w14:textId="77777777" w:rsidR="00196EB4" w:rsidRDefault="00196EB4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8992" w:type="dxa"/>
          </w:tcPr>
          <w:p w14:paraId="5AB432F4" w14:textId="77777777" w:rsidR="00196EB4" w:rsidRPr="002D0A12" w:rsidRDefault="00BF74B6" w:rsidP="002D0A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Values Policy</w:t>
            </w:r>
          </w:p>
        </w:tc>
      </w:tr>
    </w:tbl>
    <w:p w14:paraId="64055862" w14:textId="77777777" w:rsidR="00C00E0E" w:rsidRDefault="00C00E0E" w:rsidP="002652A2">
      <w:pPr>
        <w:spacing w:line="360" w:lineRule="auto"/>
        <w:rPr>
          <w:rFonts w:ascii="Arial" w:hAnsi="Arial" w:cs="Arial"/>
          <w:sz w:val="36"/>
          <w:szCs w:val="36"/>
        </w:rPr>
      </w:pPr>
    </w:p>
    <w:p w14:paraId="3C1C9346" w14:textId="77777777" w:rsidR="00C00E0E" w:rsidRDefault="00C00E0E" w:rsidP="002652A2">
      <w:pPr>
        <w:spacing w:line="360" w:lineRule="auto"/>
        <w:rPr>
          <w:rFonts w:ascii="Arial" w:hAnsi="Arial" w:cs="Arial"/>
          <w:sz w:val="36"/>
          <w:szCs w:val="36"/>
        </w:rPr>
      </w:pPr>
    </w:p>
    <w:p w14:paraId="2F4ABEF2" w14:textId="77777777" w:rsidR="00BF74B6" w:rsidRDefault="00BF74B6" w:rsidP="002652A2">
      <w:pPr>
        <w:spacing w:line="360" w:lineRule="auto"/>
        <w:rPr>
          <w:rFonts w:ascii="Arial" w:hAnsi="Arial"/>
          <w:b/>
          <w:color w:val="4F6228"/>
          <w:sz w:val="28"/>
          <w:szCs w:val="28"/>
        </w:rPr>
      </w:pPr>
    </w:p>
    <w:p w14:paraId="618C0D93" w14:textId="77777777" w:rsidR="002652A2" w:rsidRDefault="002652A2" w:rsidP="00D14C99">
      <w:pPr>
        <w:spacing w:line="360" w:lineRule="auto"/>
        <w:ind w:left="-709"/>
        <w:rPr>
          <w:rFonts w:ascii="Arial" w:hAnsi="Arial"/>
          <w:b/>
          <w:color w:val="4F6228"/>
          <w:sz w:val="28"/>
          <w:szCs w:val="28"/>
        </w:rPr>
      </w:pPr>
      <w:r w:rsidRPr="003D7A0F">
        <w:rPr>
          <w:rFonts w:ascii="Arial" w:hAnsi="Arial"/>
          <w:b/>
          <w:color w:val="4F6228"/>
          <w:sz w:val="28"/>
          <w:szCs w:val="28"/>
        </w:rPr>
        <w:t xml:space="preserve">Promoting </w:t>
      </w:r>
      <w:r w:rsidR="00BF74B6">
        <w:rPr>
          <w:rFonts w:ascii="Arial" w:hAnsi="Arial"/>
          <w:b/>
          <w:color w:val="4F6228"/>
          <w:sz w:val="28"/>
          <w:szCs w:val="28"/>
        </w:rPr>
        <w:t>H</w:t>
      </w:r>
      <w:r w:rsidRPr="003D7A0F">
        <w:rPr>
          <w:rFonts w:ascii="Arial" w:hAnsi="Arial"/>
          <w:b/>
          <w:color w:val="4F6228"/>
          <w:sz w:val="28"/>
          <w:szCs w:val="28"/>
        </w:rPr>
        <w:t xml:space="preserve">ealth and </w:t>
      </w:r>
      <w:r w:rsidR="00BF74B6">
        <w:rPr>
          <w:rFonts w:ascii="Arial" w:hAnsi="Arial"/>
          <w:b/>
          <w:color w:val="4F6228"/>
          <w:sz w:val="28"/>
          <w:szCs w:val="28"/>
        </w:rPr>
        <w:t>H</w:t>
      </w:r>
      <w:r w:rsidRPr="003D7A0F">
        <w:rPr>
          <w:rFonts w:ascii="Arial" w:hAnsi="Arial"/>
          <w:b/>
          <w:color w:val="4F6228"/>
          <w:sz w:val="28"/>
          <w:szCs w:val="28"/>
        </w:rPr>
        <w:t>ygiene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2652A2" w:rsidRPr="00DC1AC1" w14:paraId="6DAEFA59" w14:textId="77777777" w:rsidTr="00D14C99">
        <w:tc>
          <w:tcPr>
            <w:tcW w:w="851" w:type="dxa"/>
          </w:tcPr>
          <w:p w14:paraId="54F19B11" w14:textId="77777777" w:rsidR="002652A2" w:rsidRPr="00C00E0E" w:rsidRDefault="002652A2" w:rsidP="00C00E0E">
            <w:pPr>
              <w:spacing w:line="360" w:lineRule="auto"/>
              <w:rPr>
                <w:rFonts w:ascii="Arial" w:hAnsi="Arial"/>
                <w:color w:val="4F6228"/>
                <w:sz w:val="24"/>
                <w:szCs w:val="24"/>
              </w:rPr>
            </w:pPr>
            <w:r w:rsidRPr="00C00E0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072" w:type="dxa"/>
          </w:tcPr>
          <w:p w14:paraId="53D6ACC6" w14:textId="77777777" w:rsidR="002652A2" w:rsidRPr="00C00E0E" w:rsidRDefault="002652A2" w:rsidP="00C00E0E">
            <w:pPr>
              <w:spacing w:line="360" w:lineRule="auto"/>
              <w:rPr>
                <w:rFonts w:ascii="Arial" w:hAnsi="Arial"/>
                <w:color w:val="4F6228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Animals in the setting.</w:t>
            </w:r>
          </w:p>
        </w:tc>
      </w:tr>
      <w:tr w:rsidR="002652A2" w:rsidRPr="00DC1AC1" w14:paraId="1ED90852" w14:textId="77777777" w:rsidTr="00D14C99">
        <w:tc>
          <w:tcPr>
            <w:tcW w:w="851" w:type="dxa"/>
          </w:tcPr>
          <w:p w14:paraId="6CC7210A" w14:textId="77777777" w:rsidR="002652A2" w:rsidRPr="00C00E0E" w:rsidRDefault="002652A2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3.2</w:t>
            </w:r>
          </w:p>
        </w:tc>
        <w:tc>
          <w:tcPr>
            <w:tcW w:w="9072" w:type="dxa"/>
          </w:tcPr>
          <w:p w14:paraId="2E4B6E73" w14:textId="77777777" w:rsidR="002652A2" w:rsidRPr="00C00E0E" w:rsidRDefault="002652A2" w:rsidP="00C00E0E">
            <w:pPr>
              <w:spacing w:line="360" w:lineRule="auto"/>
              <w:rPr>
                <w:rFonts w:ascii="Arial" w:hAnsi="Arial"/>
                <w:color w:val="4F6228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Administering medicines.</w:t>
            </w:r>
          </w:p>
        </w:tc>
      </w:tr>
      <w:tr w:rsidR="002652A2" w:rsidRPr="00DC1AC1" w14:paraId="6B9A1CC3" w14:textId="77777777" w:rsidTr="00D14C99">
        <w:tc>
          <w:tcPr>
            <w:tcW w:w="851" w:type="dxa"/>
          </w:tcPr>
          <w:p w14:paraId="072103C4" w14:textId="77777777" w:rsidR="002652A2" w:rsidRPr="00C00E0E" w:rsidRDefault="002652A2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3.3</w:t>
            </w:r>
          </w:p>
        </w:tc>
        <w:tc>
          <w:tcPr>
            <w:tcW w:w="9072" w:type="dxa"/>
          </w:tcPr>
          <w:p w14:paraId="189A1EBE" w14:textId="77777777" w:rsidR="002652A2" w:rsidRPr="00C00E0E" w:rsidRDefault="002652A2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Managing children with allergies, or who are sick, or infectious</w:t>
            </w:r>
          </w:p>
        </w:tc>
      </w:tr>
      <w:tr w:rsidR="002652A2" w:rsidRPr="00DC1AC1" w14:paraId="51FD63C0" w14:textId="77777777" w:rsidTr="00D14C99">
        <w:tc>
          <w:tcPr>
            <w:tcW w:w="851" w:type="dxa"/>
          </w:tcPr>
          <w:p w14:paraId="124E5875" w14:textId="77777777" w:rsidR="002652A2" w:rsidRPr="00C00E0E" w:rsidRDefault="002652A2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3.4</w:t>
            </w:r>
          </w:p>
        </w:tc>
        <w:tc>
          <w:tcPr>
            <w:tcW w:w="9072" w:type="dxa"/>
          </w:tcPr>
          <w:p w14:paraId="62A43E78" w14:textId="77777777" w:rsidR="002652A2" w:rsidRPr="00C00E0E" w:rsidRDefault="00DC1AC1" w:rsidP="00C00E0E">
            <w:pPr>
              <w:spacing w:line="360" w:lineRule="auto"/>
              <w:rPr>
                <w:rFonts w:ascii="Arial" w:hAnsi="Arial"/>
                <w:color w:val="4F6228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Nappy Changing.</w:t>
            </w:r>
          </w:p>
        </w:tc>
      </w:tr>
      <w:tr w:rsidR="00DC1AC1" w:rsidRPr="00DC1AC1" w14:paraId="5E228346" w14:textId="77777777" w:rsidTr="00D14C99">
        <w:tc>
          <w:tcPr>
            <w:tcW w:w="851" w:type="dxa"/>
          </w:tcPr>
          <w:p w14:paraId="00E894A5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3.5</w:t>
            </w:r>
          </w:p>
        </w:tc>
        <w:tc>
          <w:tcPr>
            <w:tcW w:w="9072" w:type="dxa"/>
          </w:tcPr>
          <w:p w14:paraId="759B33E3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color w:val="4F6228"/>
                <w:sz w:val="24"/>
                <w:szCs w:val="24"/>
              </w:rPr>
            </w:pPr>
            <w:r w:rsidRPr="00C00E0E">
              <w:rPr>
                <w:rFonts w:ascii="Arial" w:hAnsi="Arial" w:cs="Arial"/>
                <w:sz w:val="24"/>
                <w:szCs w:val="24"/>
              </w:rPr>
              <w:t>No Smoking.</w:t>
            </w:r>
          </w:p>
        </w:tc>
      </w:tr>
      <w:tr w:rsidR="00DC1AC1" w:rsidRPr="00DC1AC1" w14:paraId="1F279449" w14:textId="77777777" w:rsidTr="00D14C99">
        <w:tc>
          <w:tcPr>
            <w:tcW w:w="851" w:type="dxa"/>
          </w:tcPr>
          <w:p w14:paraId="6D130AE4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3.6</w:t>
            </w:r>
          </w:p>
        </w:tc>
        <w:tc>
          <w:tcPr>
            <w:tcW w:w="9072" w:type="dxa"/>
          </w:tcPr>
          <w:p w14:paraId="0E95AD57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color w:val="4F6228"/>
                <w:sz w:val="24"/>
                <w:szCs w:val="24"/>
              </w:rPr>
            </w:pPr>
            <w:r w:rsidRPr="00C00E0E">
              <w:rPr>
                <w:rFonts w:ascii="Arial" w:hAnsi="Arial" w:cs="Arial"/>
                <w:sz w:val="24"/>
                <w:szCs w:val="24"/>
              </w:rPr>
              <w:t>Food and Drink.</w:t>
            </w:r>
          </w:p>
        </w:tc>
      </w:tr>
      <w:tr w:rsidR="00DC1AC1" w:rsidRPr="00DC1AC1" w14:paraId="3F5B0D25" w14:textId="77777777" w:rsidTr="00D14C99">
        <w:tc>
          <w:tcPr>
            <w:tcW w:w="851" w:type="dxa"/>
          </w:tcPr>
          <w:p w14:paraId="4C707867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3.7</w:t>
            </w:r>
          </w:p>
        </w:tc>
        <w:tc>
          <w:tcPr>
            <w:tcW w:w="9072" w:type="dxa"/>
          </w:tcPr>
          <w:p w14:paraId="11C7F6FD" w14:textId="77777777" w:rsidR="00DC1AC1" w:rsidRPr="00C00E0E" w:rsidRDefault="00DC1AC1" w:rsidP="00C00E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0E0E">
              <w:rPr>
                <w:rFonts w:ascii="Arial" w:hAnsi="Arial" w:cs="Arial"/>
                <w:sz w:val="24"/>
                <w:szCs w:val="24"/>
              </w:rPr>
              <w:t>First Aid.</w:t>
            </w:r>
          </w:p>
        </w:tc>
      </w:tr>
      <w:tr w:rsidR="00055C1A" w:rsidRPr="00DC1AC1" w14:paraId="0B98BC98" w14:textId="77777777" w:rsidTr="00D14C99">
        <w:tc>
          <w:tcPr>
            <w:tcW w:w="851" w:type="dxa"/>
          </w:tcPr>
          <w:p w14:paraId="231417FD" w14:textId="77777777" w:rsidR="00055C1A" w:rsidRPr="00C00E0E" w:rsidRDefault="00055C1A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3.8</w:t>
            </w:r>
          </w:p>
        </w:tc>
        <w:tc>
          <w:tcPr>
            <w:tcW w:w="9072" w:type="dxa"/>
          </w:tcPr>
          <w:p w14:paraId="54E90CB1" w14:textId="77777777" w:rsidR="00055C1A" w:rsidRPr="00C00E0E" w:rsidRDefault="00055C1A" w:rsidP="00C00E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0E0E">
              <w:rPr>
                <w:rFonts w:ascii="Arial" w:eastAsia="ArialMT" w:hAnsi="Arial" w:cs="Arial"/>
                <w:sz w:val="24"/>
                <w:szCs w:val="24"/>
              </w:rPr>
              <w:t>Flu Pandemic Policy</w:t>
            </w:r>
          </w:p>
        </w:tc>
      </w:tr>
      <w:tr w:rsidR="002D0A12" w:rsidRPr="00DC1AC1" w14:paraId="389AE998" w14:textId="77777777" w:rsidTr="00D14C99">
        <w:tc>
          <w:tcPr>
            <w:tcW w:w="851" w:type="dxa"/>
          </w:tcPr>
          <w:p w14:paraId="7D87C1F8" w14:textId="77777777" w:rsidR="002D0A12" w:rsidRPr="00C00E0E" w:rsidRDefault="002D0A12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3.9</w:t>
            </w:r>
          </w:p>
        </w:tc>
        <w:tc>
          <w:tcPr>
            <w:tcW w:w="9072" w:type="dxa"/>
          </w:tcPr>
          <w:p w14:paraId="5C29547B" w14:textId="77777777" w:rsidR="002D0A12" w:rsidRPr="00C00E0E" w:rsidRDefault="002D0A12" w:rsidP="00C00E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0E0E">
              <w:rPr>
                <w:rFonts w:ascii="Arial" w:hAnsi="Arial" w:cs="Arial"/>
                <w:sz w:val="24"/>
                <w:szCs w:val="24"/>
              </w:rPr>
              <w:t>Sun Protection Policy</w:t>
            </w:r>
          </w:p>
        </w:tc>
      </w:tr>
      <w:tr w:rsidR="00A37D0E" w:rsidRPr="00DC1AC1" w14:paraId="3B1778E4" w14:textId="77777777" w:rsidTr="00D14C99">
        <w:tc>
          <w:tcPr>
            <w:tcW w:w="851" w:type="dxa"/>
          </w:tcPr>
          <w:p w14:paraId="2A00502D" w14:textId="77777777" w:rsidR="00A37D0E" w:rsidRPr="00C00E0E" w:rsidRDefault="00A37D0E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3.10</w:t>
            </w:r>
          </w:p>
        </w:tc>
        <w:tc>
          <w:tcPr>
            <w:tcW w:w="9072" w:type="dxa"/>
          </w:tcPr>
          <w:p w14:paraId="69108DA9" w14:textId="77777777" w:rsidR="00A37D0E" w:rsidRPr="00A37D0E" w:rsidRDefault="00A37D0E" w:rsidP="00C00E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7D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Anaphylaxis Management Policy</w:t>
            </w:r>
          </w:p>
        </w:tc>
      </w:tr>
      <w:tr w:rsidR="00A37D0E" w:rsidRPr="00DC1AC1" w14:paraId="0E2F1D44" w14:textId="77777777" w:rsidTr="00D14C99">
        <w:tc>
          <w:tcPr>
            <w:tcW w:w="851" w:type="dxa"/>
          </w:tcPr>
          <w:p w14:paraId="0E859D45" w14:textId="77777777" w:rsidR="00A37D0E" w:rsidRDefault="00A37D0E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3.11</w:t>
            </w:r>
          </w:p>
        </w:tc>
        <w:tc>
          <w:tcPr>
            <w:tcW w:w="9072" w:type="dxa"/>
          </w:tcPr>
          <w:p w14:paraId="36EF1CC2" w14:textId="77777777" w:rsidR="00A37D0E" w:rsidRPr="00C00E0E" w:rsidRDefault="00A37D0E" w:rsidP="00C00E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Asthma Management Policy</w:t>
            </w:r>
          </w:p>
        </w:tc>
      </w:tr>
      <w:tr w:rsidR="00AA3910" w:rsidRPr="00DC1AC1" w14:paraId="7FE170E7" w14:textId="77777777" w:rsidTr="00D14C99">
        <w:tc>
          <w:tcPr>
            <w:tcW w:w="851" w:type="dxa"/>
          </w:tcPr>
          <w:p w14:paraId="249E9813" w14:textId="42351F7C" w:rsidR="00AA3910" w:rsidRDefault="00AA3910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3.12</w:t>
            </w:r>
          </w:p>
        </w:tc>
        <w:tc>
          <w:tcPr>
            <w:tcW w:w="9072" w:type="dxa"/>
          </w:tcPr>
          <w:p w14:paraId="733CD5C2" w14:textId="2325D30D" w:rsidR="00AA3910" w:rsidRDefault="00AA3910" w:rsidP="00C00E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Managing Choking </w:t>
            </w:r>
            <w:r w:rsidR="009C5F59">
              <w:rPr>
                <w:rFonts w:ascii="Arial" w:hAnsi="Arial" w:cs="Arial"/>
                <w:sz w:val="24"/>
                <w:szCs w:val="24"/>
              </w:rPr>
              <w:t xml:space="preserve">Hazards </w:t>
            </w:r>
            <w:r>
              <w:rPr>
                <w:rFonts w:ascii="Arial" w:hAnsi="Arial" w:cs="Arial"/>
                <w:sz w:val="24"/>
                <w:szCs w:val="24"/>
              </w:rPr>
              <w:t>Policy</w:t>
            </w:r>
          </w:p>
        </w:tc>
      </w:tr>
    </w:tbl>
    <w:p w14:paraId="40826490" w14:textId="77777777" w:rsidR="00A37D0E" w:rsidRDefault="00A37D0E" w:rsidP="00DC1AC1">
      <w:pPr>
        <w:autoSpaceDE w:val="0"/>
        <w:autoSpaceDN w:val="0"/>
        <w:adjustRightInd w:val="0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</w:p>
    <w:p w14:paraId="6558BE41" w14:textId="77777777" w:rsidR="00DC1AC1" w:rsidRDefault="00DC1AC1" w:rsidP="00D14C99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bookmarkStart w:id="0" w:name="_GoBack"/>
      <w:r w:rsidRPr="00245AC0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Employment</w:t>
      </w:r>
    </w:p>
    <w:tbl>
      <w:tblPr>
        <w:tblStyle w:val="TableGrid"/>
        <w:tblW w:w="9843" w:type="dxa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DC1AC1" w14:paraId="573C33D1" w14:textId="77777777" w:rsidTr="00D14C99">
        <w:tc>
          <w:tcPr>
            <w:tcW w:w="851" w:type="dxa"/>
          </w:tcPr>
          <w:bookmarkEnd w:id="0"/>
          <w:p w14:paraId="1887AA91" w14:textId="77777777" w:rsidR="00DC1AC1" w:rsidRPr="00C00E0E" w:rsidRDefault="00DC1AC1" w:rsidP="002652A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4.1</w:t>
            </w:r>
          </w:p>
        </w:tc>
        <w:tc>
          <w:tcPr>
            <w:tcW w:w="8992" w:type="dxa"/>
          </w:tcPr>
          <w:p w14:paraId="27A7462F" w14:textId="77777777" w:rsidR="00DC1AC1" w:rsidRPr="00C00E0E" w:rsidRDefault="00DC1AC1" w:rsidP="00A37D0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 w:rsidRPr="00C00E0E">
              <w:rPr>
                <w:rFonts w:ascii="Arial" w:eastAsia="ArialMT" w:hAnsi="Arial" w:cs="Arial"/>
                <w:sz w:val="24"/>
                <w:szCs w:val="24"/>
              </w:rPr>
              <w:t>Employment</w:t>
            </w:r>
            <w:r w:rsidR="00C00E0E">
              <w:rPr>
                <w:rFonts w:ascii="Arial" w:eastAsia="ArialMT" w:hAnsi="Arial" w:cs="Arial"/>
                <w:sz w:val="24"/>
                <w:szCs w:val="24"/>
              </w:rPr>
              <w:t xml:space="preserve"> and S</w:t>
            </w:r>
            <w:r w:rsidRPr="00C00E0E">
              <w:rPr>
                <w:rFonts w:ascii="Arial" w:eastAsia="ArialMT" w:hAnsi="Arial" w:cs="Arial"/>
                <w:sz w:val="24"/>
                <w:szCs w:val="24"/>
              </w:rPr>
              <w:t>taffing.</w:t>
            </w:r>
          </w:p>
        </w:tc>
      </w:tr>
      <w:tr w:rsidR="00BF74B6" w14:paraId="2149A606" w14:textId="77777777" w:rsidTr="00D14C99">
        <w:tc>
          <w:tcPr>
            <w:tcW w:w="851" w:type="dxa"/>
          </w:tcPr>
          <w:p w14:paraId="3B9CC25A" w14:textId="77777777" w:rsidR="00BF74B6" w:rsidRPr="00C00E0E" w:rsidRDefault="00BF74B6" w:rsidP="002652A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4.2</w:t>
            </w:r>
          </w:p>
        </w:tc>
        <w:tc>
          <w:tcPr>
            <w:tcW w:w="8992" w:type="dxa"/>
          </w:tcPr>
          <w:p w14:paraId="07D8BFFB" w14:textId="77777777" w:rsidR="00BF74B6" w:rsidRPr="00C00E0E" w:rsidRDefault="00BF74B6" w:rsidP="00A37D0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Staffing Ratios</w:t>
            </w:r>
          </w:p>
        </w:tc>
      </w:tr>
      <w:tr w:rsidR="00DC1AC1" w14:paraId="3903C100" w14:textId="77777777" w:rsidTr="00D14C99">
        <w:tc>
          <w:tcPr>
            <w:tcW w:w="851" w:type="dxa"/>
          </w:tcPr>
          <w:p w14:paraId="2173039B" w14:textId="77777777" w:rsidR="00DC1AC1" w:rsidRPr="00C00E0E" w:rsidRDefault="00DC1AC1" w:rsidP="002652A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4.3</w:t>
            </w:r>
          </w:p>
        </w:tc>
        <w:tc>
          <w:tcPr>
            <w:tcW w:w="8992" w:type="dxa"/>
          </w:tcPr>
          <w:p w14:paraId="545E1977" w14:textId="77777777" w:rsidR="00DC1AC1" w:rsidRPr="00C00E0E" w:rsidRDefault="00C00E0E" w:rsidP="00A37D0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Induction of Staff, Volunteers and M</w:t>
            </w:r>
            <w:r w:rsidR="00DC1AC1" w:rsidRPr="00C00E0E">
              <w:rPr>
                <w:rFonts w:ascii="Arial" w:eastAsia="ArialMT" w:hAnsi="Arial" w:cs="Arial"/>
                <w:sz w:val="24"/>
                <w:szCs w:val="24"/>
              </w:rPr>
              <w:t>anagers.</w:t>
            </w:r>
          </w:p>
        </w:tc>
      </w:tr>
      <w:tr w:rsidR="00DC1AC1" w14:paraId="500B47A3" w14:textId="77777777" w:rsidTr="00D14C99">
        <w:tc>
          <w:tcPr>
            <w:tcW w:w="851" w:type="dxa"/>
          </w:tcPr>
          <w:p w14:paraId="600FDD83" w14:textId="77777777" w:rsidR="00DC1AC1" w:rsidRPr="00C00E0E" w:rsidRDefault="00DC1AC1" w:rsidP="002652A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4.4</w:t>
            </w:r>
          </w:p>
        </w:tc>
        <w:tc>
          <w:tcPr>
            <w:tcW w:w="8992" w:type="dxa"/>
          </w:tcPr>
          <w:p w14:paraId="5BB1D37D" w14:textId="77777777" w:rsidR="00DC1AC1" w:rsidRPr="00C00E0E" w:rsidRDefault="00C00E0E" w:rsidP="00A37D0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Student P</w:t>
            </w:r>
            <w:r w:rsidR="00DC1AC1" w:rsidRPr="00C00E0E">
              <w:rPr>
                <w:rFonts w:ascii="Arial" w:eastAsia="ArialMT" w:hAnsi="Arial" w:cs="Arial"/>
                <w:sz w:val="24"/>
                <w:szCs w:val="24"/>
              </w:rPr>
              <w:t>lacements.</w:t>
            </w:r>
          </w:p>
        </w:tc>
      </w:tr>
      <w:tr w:rsidR="00D21EBB" w14:paraId="4B8707AC" w14:textId="77777777" w:rsidTr="00D14C99">
        <w:tc>
          <w:tcPr>
            <w:tcW w:w="851" w:type="dxa"/>
          </w:tcPr>
          <w:p w14:paraId="5BC82143" w14:textId="77777777" w:rsidR="00D21EBB" w:rsidRPr="00C00E0E" w:rsidRDefault="00D21EBB" w:rsidP="002652A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4.</w:t>
            </w:r>
            <w:r w:rsidR="00D14C99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992" w:type="dxa"/>
          </w:tcPr>
          <w:p w14:paraId="27B0FA82" w14:textId="77777777" w:rsidR="00D21EBB" w:rsidRPr="00C00E0E" w:rsidRDefault="00D14C99" w:rsidP="00A37D0E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 w:rsidRPr="00C00E0E">
              <w:rPr>
                <w:rFonts w:ascii="Arial" w:eastAsia="ArialMT" w:hAnsi="Arial" w:cs="Arial"/>
                <w:sz w:val="24"/>
                <w:szCs w:val="24"/>
              </w:rPr>
              <w:t>Supervision Policy</w:t>
            </w:r>
          </w:p>
        </w:tc>
      </w:tr>
    </w:tbl>
    <w:p w14:paraId="163E1F0A" w14:textId="77777777" w:rsidR="00DC1AC1" w:rsidRPr="00885F94" w:rsidRDefault="00DC1AC1" w:rsidP="00D14C99">
      <w:pPr>
        <w:autoSpaceDE w:val="0"/>
        <w:autoSpaceDN w:val="0"/>
        <w:adjustRightInd w:val="0"/>
        <w:spacing w:before="240"/>
        <w:ind w:left="-709"/>
        <w:rPr>
          <w:rFonts w:ascii="Arial" w:hAnsi="Arial" w:cs="Arial"/>
          <w:b/>
          <w:bCs/>
          <w:color w:val="C00000"/>
          <w:sz w:val="28"/>
          <w:szCs w:val="28"/>
        </w:rPr>
      </w:pPr>
      <w:r w:rsidRPr="00885F94">
        <w:rPr>
          <w:rFonts w:ascii="Arial" w:hAnsi="Arial" w:cs="Arial"/>
          <w:b/>
          <w:bCs/>
          <w:color w:val="C00000"/>
          <w:sz w:val="28"/>
          <w:szCs w:val="28"/>
        </w:rPr>
        <w:t>Health and Safety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DC1AC1" w14:paraId="53C28AF7" w14:textId="77777777" w:rsidTr="00D14C99">
        <w:tc>
          <w:tcPr>
            <w:tcW w:w="851" w:type="dxa"/>
          </w:tcPr>
          <w:p w14:paraId="68397608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5.1</w:t>
            </w:r>
          </w:p>
        </w:tc>
        <w:tc>
          <w:tcPr>
            <w:tcW w:w="8992" w:type="dxa"/>
          </w:tcPr>
          <w:p w14:paraId="7F7201F8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eastAsia="ArialMT" w:hAnsi="Arial" w:cs="Arial"/>
                <w:sz w:val="24"/>
                <w:szCs w:val="24"/>
              </w:rPr>
              <w:t>Risk assessment.</w:t>
            </w:r>
          </w:p>
        </w:tc>
      </w:tr>
      <w:tr w:rsidR="00DC1AC1" w14:paraId="27EC9A06" w14:textId="77777777" w:rsidTr="00D14C99">
        <w:tc>
          <w:tcPr>
            <w:tcW w:w="851" w:type="dxa"/>
          </w:tcPr>
          <w:p w14:paraId="695A19F1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5.2</w:t>
            </w:r>
          </w:p>
        </w:tc>
        <w:tc>
          <w:tcPr>
            <w:tcW w:w="8992" w:type="dxa"/>
          </w:tcPr>
          <w:p w14:paraId="40A22830" w14:textId="77777777" w:rsidR="00DC1AC1" w:rsidRPr="00C00E0E" w:rsidRDefault="005812AA" w:rsidP="00C00E0E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eastAsia="ArialMT" w:hAnsi="Arial" w:cs="Arial"/>
                <w:sz w:val="24"/>
                <w:szCs w:val="24"/>
              </w:rPr>
            </w:pPr>
            <w:r w:rsidRPr="00C00E0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DC1AC1" w:rsidRPr="00C00E0E">
              <w:rPr>
                <w:rFonts w:ascii="Arial" w:eastAsia="ArialMT" w:hAnsi="Arial" w:cs="Arial"/>
                <w:sz w:val="24"/>
                <w:szCs w:val="24"/>
              </w:rPr>
              <w:t>Health and safety - general standards</w:t>
            </w:r>
            <w:r w:rsidRPr="00C00E0E">
              <w:rPr>
                <w:rFonts w:ascii="Arial" w:eastAsia="ArialMT" w:hAnsi="Arial" w:cs="Arial"/>
                <w:sz w:val="24"/>
                <w:szCs w:val="24"/>
              </w:rPr>
              <w:t>.</w:t>
            </w:r>
          </w:p>
        </w:tc>
      </w:tr>
      <w:tr w:rsidR="00DC1AC1" w14:paraId="5134C63C" w14:textId="77777777" w:rsidTr="00D14C99">
        <w:tc>
          <w:tcPr>
            <w:tcW w:w="851" w:type="dxa"/>
          </w:tcPr>
          <w:p w14:paraId="3ADD90D3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5.3</w:t>
            </w:r>
          </w:p>
        </w:tc>
        <w:tc>
          <w:tcPr>
            <w:tcW w:w="8992" w:type="dxa"/>
          </w:tcPr>
          <w:p w14:paraId="6109D4C7" w14:textId="77777777" w:rsidR="00DC1AC1" w:rsidRPr="00C00E0E" w:rsidRDefault="005812AA" w:rsidP="00C00E0E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eastAsia="ArialMT" w:hAnsi="Arial" w:cs="Arial"/>
                <w:sz w:val="24"/>
                <w:szCs w:val="24"/>
              </w:rPr>
            </w:pPr>
            <w:r w:rsidRPr="00C00E0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DC1AC1" w:rsidRPr="00C00E0E">
              <w:rPr>
                <w:rFonts w:ascii="Arial" w:eastAsia="ArialMT" w:hAnsi="Arial" w:cs="Arial"/>
                <w:sz w:val="24"/>
                <w:szCs w:val="24"/>
              </w:rPr>
              <w:t>Fire safety and emergency evacuation.</w:t>
            </w:r>
          </w:p>
        </w:tc>
      </w:tr>
      <w:tr w:rsidR="00DC1AC1" w14:paraId="26C5A815" w14:textId="77777777" w:rsidTr="00D14C99">
        <w:tc>
          <w:tcPr>
            <w:tcW w:w="851" w:type="dxa"/>
          </w:tcPr>
          <w:p w14:paraId="70A5D3DF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5.4</w:t>
            </w:r>
          </w:p>
        </w:tc>
        <w:tc>
          <w:tcPr>
            <w:tcW w:w="8992" w:type="dxa"/>
          </w:tcPr>
          <w:p w14:paraId="24BDF751" w14:textId="77777777" w:rsidR="00DC1AC1" w:rsidRPr="00C00E0E" w:rsidRDefault="005812AA" w:rsidP="00D14C99">
            <w:pPr>
              <w:autoSpaceDE w:val="0"/>
              <w:autoSpaceDN w:val="0"/>
              <w:adjustRightInd w:val="0"/>
              <w:spacing w:line="360" w:lineRule="auto"/>
              <w:ind w:left="-108"/>
              <w:rPr>
                <w:rFonts w:ascii="Arial" w:eastAsia="ArialMT" w:hAnsi="Arial" w:cs="Arial"/>
                <w:sz w:val="24"/>
                <w:szCs w:val="24"/>
              </w:rPr>
            </w:pPr>
            <w:r w:rsidRPr="00C00E0E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DC1AC1" w:rsidRPr="00C00E0E">
              <w:rPr>
                <w:rFonts w:ascii="Arial" w:eastAsia="ArialMT" w:hAnsi="Arial" w:cs="Arial"/>
                <w:sz w:val="24"/>
                <w:szCs w:val="24"/>
              </w:rPr>
              <w:t>Recording and reporting of accidents and incidents</w:t>
            </w:r>
            <w:r w:rsidR="00D14C99">
              <w:rPr>
                <w:rFonts w:ascii="Arial" w:eastAsia="ArialMT" w:hAnsi="Arial" w:cs="Arial"/>
                <w:sz w:val="24"/>
                <w:szCs w:val="24"/>
              </w:rPr>
              <w:t xml:space="preserve"> </w:t>
            </w:r>
            <w:r w:rsidR="00DC1AC1" w:rsidRPr="00D14C99">
              <w:rPr>
                <w:rFonts w:ascii="Arial" w:eastAsia="ArialMT" w:hAnsi="Arial" w:cs="Arial"/>
                <w:sz w:val="20"/>
                <w:szCs w:val="20"/>
              </w:rPr>
              <w:t>(reporting to HSE and RIDDOR)</w:t>
            </w:r>
          </w:p>
        </w:tc>
      </w:tr>
      <w:tr w:rsidR="00DC1AC1" w14:paraId="57A74921" w14:textId="77777777" w:rsidTr="00D14C99">
        <w:tc>
          <w:tcPr>
            <w:tcW w:w="851" w:type="dxa"/>
          </w:tcPr>
          <w:p w14:paraId="07CDF650" w14:textId="77777777" w:rsidR="00DC1AC1" w:rsidRPr="00C00E0E" w:rsidRDefault="00DC1AC1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>5.5</w:t>
            </w:r>
          </w:p>
        </w:tc>
        <w:tc>
          <w:tcPr>
            <w:tcW w:w="8992" w:type="dxa"/>
          </w:tcPr>
          <w:p w14:paraId="036F15E3" w14:textId="77777777" w:rsidR="00DC1AC1" w:rsidRPr="00C00E0E" w:rsidRDefault="005812AA" w:rsidP="00C00E0E">
            <w:pPr>
              <w:spacing w:line="360" w:lineRule="auto"/>
              <w:ind w:left="-108"/>
              <w:rPr>
                <w:rFonts w:ascii="Arial" w:hAnsi="Arial"/>
                <w:sz w:val="24"/>
                <w:szCs w:val="24"/>
              </w:rPr>
            </w:pPr>
            <w:r w:rsidRPr="00C00E0E">
              <w:rPr>
                <w:rFonts w:ascii="Arial" w:hAnsi="Arial"/>
                <w:sz w:val="24"/>
                <w:szCs w:val="24"/>
              </w:rPr>
              <w:t xml:space="preserve"> </w:t>
            </w:r>
            <w:r w:rsidR="00DC1AC1" w:rsidRPr="00C00E0E">
              <w:rPr>
                <w:rFonts w:ascii="Arial" w:hAnsi="Arial"/>
                <w:sz w:val="24"/>
                <w:szCs w:val="24"/>
              </w:rPr>
              <w:t xml:space="preserve">Food Hygiene </w:t>
            </w:r>
          </w:p>
        </w:tc>
      </w:tr>
      <w:tr w:rsidR="00D14C99" w14:paraId="2CAB2586" w14:textId="77777777" w:rsidTr="00D14C99">
        <w:tc>
          <w:tcPr>
            <w:tcW w:w="851" w:type="dxa"/>
          </w:tcPr>
          <w:p w14:paraId="47AD6283" w14:textId="77777777" w:rsidR="00D14C99" w:rsidRPr="00C00E0E" w:rsidRDefault="00D14C99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5.6</w:t>
            </w:r>
          </w:p>
        </w:tc>
        <w:tc>
          <w:tcPr>
            <w:tcW w:w="8992" w:type="dxa"/>
          </w:tcPr>
          <w:p w14:paraId="61A9082A" w14:textId="77777777" w:rsidR="00D14C99" w:rsidRPr="00C00E0E" w:rsidRDefault="00241E7E" w:rsidP="00241E7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First Aid</w:t>
            </w:r>
          </w:p>
        </w:tc>
      </w:tr>
      <w:tr w:rsidR="00241E7E" w14:paraId="02892732" w14:textId="77777777" w:rsidTr="00D14C99">
        <w:tc>
          <w:tcPr>
            <w:tcW w:w="851" w:type="dxa"/>
          </w:tcPr>
          <w:p w14:paraId="3CCB5F98" w14:textId="77777777" w:rsidR="00241E7E" w:rsidRDefault="00241E7E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5.7</w:t>
            </w:r>
          </w:p>
        </w:tc>
        <w:tc>
          <w:tcPr>
            <w:tcW w:w="8992" w:type="dxa"/>
          </w:tcPr>
          <w:p w14:paraId="611F22DB" w14:textId="77777777" w:rsidR="00241E7E" w:rsidRDefault="00241E7E" w:rsidP="00241E7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Administering Medicines</w:t>
            </w:r>
          </w:p>
        </w:tc>
      </w:tr>
      <w:tr w:rsidR="00241E7E" w14:paraId="7995690A" w14:textId="77777777" w:rsidTr="00D14C99">
        <w:tc>
          <w:tcPr>
            <w:tcW w:w="851" w:type="dxa"/>
          </w:tcPr>
          <w:p w14:paraId="62B15166" w14:textId="77777777" w:rsidR="00241E7E" w:rsidRDefault="00241E7E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5.8</w:t>
            </w:r>
          </w:p>
        </w:tc>
        <w:tc>
          <w:tcPr>
            <w:tcW w:w="8992" w:type="dxa"/>
          </w:tcPr>
          <w:p w14:paraId="478CA4A7" w14:textId="77777777" w:rsidR="00241E7E" w:rsidRDefault="00241E7E" w:rsidP="00241E7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Health and Safety Risk assessment</w:t>
            </w:r>
          </w:p>
        </w:tc>
      </w:tr>
      <w:tr w:rsidR="00241E7E" w14:paraId="1FAB0310" w14:textId="77777777" w:rsidTr="00D14C99">
        <w:tc>
          <w:tcPr>
            <w:tcW w:w="851" w:type="dxa"/>
          </w:tcPr>
          <w:p w14:paraId="73EBA4AF" w14:textId="77777777" w:rsidR="00241E7E" w:rsidRDefault="00241E7E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5.9</w:t>
            </w:r>
          </w:p>
        </w:tc>
        <w:tc>
          <w:tcPr>
            <w:tcW w:w="8992" w:type="dxa"/>
          </w:tcPr>
          <w:p w14:paraId="3219B7C0" w14:textId="77777777" w:rsidR="00241E7E" w:rsidRDefault="00241E7E" w:rsidP="00241E7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Fire Safety Risk Assessment</w:t>
            </w:r>
          </w:p>
        </w:tc>
      </w:tr>
      <w:tr w:rsidR="00241E7E" w14:paraId="142558F5" w14:textId="77777777" w:rsidTr="00D14C99">
        <w:tc>
          <w:tcPr>
            <w:tcW w:w="851" w:type="dxa"/>
          </w:tcPr>
          <w:p w14:paraId="7EA14D22" w14:textId="77777777" w:rsidR="00241E7E" w:rsidRDefault="00241E7E" w:rsidP="00C00E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5.10</w:t>
            </w:r>
          </w:p>
        </w:tc>
        <w:tc>
          <w:tcPr>
            <w:tcW w:w="8992" w:type="dxa"/>
          </w:tcPr>
          <w:p w14:paraId="0D1906C5" w14:textId="77777777" w:rsidR="00241E7E" w:rsidRDefault="00241E7E" w:rsidP="00241E7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Staff Personal Safety (including home visits)</w:t>
            </w:r>
          </w:p>
        </w:tc>
      </w:tr>
    </w:tbl>
    <w:p w14:paraId="77D27AFA" w14:textId="77777777" w:rsidR="00241E7E" w:rsidRDefault="00241E7E" w:rsidP="00A37D0E">
      <w:pPr>
        <w:spacing w:after="0" w:line="360" w:lineRule="auto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0C4D010" w14:textId="77777777" w:rsidR="00241E7E" w:rsidRDefault="00241E7E" w:rsidP="00241E7E">
      <w:pPr>
        <w:spacing w:after="0" w:line="360" w:lineRule="auto"/>
        <w:ind w:hanging="709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96EF0C4" w14:textId="77777777" w:rsidR="00241E7E" w:rsidRDefault="00241E7E" w:rsidP="00241E7E">
      <w:pPr>
        <w:spacing w:after="0" w:line="360" w:lineRule="auto"/>
        <w:ind w:hanging="709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017922E" w14:textId="77777777" w:rsidR="00241E7E" w:rsidRDefault="00241E7E" w:rsidP="00241E7E">
      <w:pPr>
        <w:spacing w:after="0" w:line="360" w:lineRule="auto"/>
        <w:ind w:hanging="709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34FB5AC" w14:textId="77777777" w:rsidR="00241E7E" w:rsidRDefault="00241E7E" w:rsidP="00241E7E">
      <w:pPr>
        <w:spacing w:after="0" w:line="360" w:lineRule="auto"/>
        <w:ind w:hanging="709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3F93B7B" w14:textId="77777777" w:rsidR="005812AA" w:rsidRDefault="005812AA" w:rsidP="00241E7E">
      <w:pPr>
        <w:spacing w:after="0" w:line="360" w:lineRule="auto"/>
        <w:ind w:hanging="709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5812AA">
        <w:rPr>
          <w:rFonts w:ascii="Arial" w:hAnsi="Arial" w:cs="Arial"/>
          <w:b/>
          <w:bCs/>
          <w:color w:val="7030A0"/>
          <w:sz w:val="28"/>
          <w:szCs w:val="28"/>
        </w:rPr>
        <w:t>Admissions</w:t>
      </w:r>
    </w:p>
    <w:tbl>
      <w:tblPr>
        <w:tblStyle w:val="TableGrid"/>
        <w:tblW w:w="9843" w:type="dxa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A77086" w14:paraId="07F6A3B3" w14:textId="77777777" w:rsidTr="00241E7E">
        <w:tc>
          <w:tcPr>
            <w:tcW w:w="851" w:type="dxa"/>
          </w:tcPr>
          <w:p w14:paraId="3B6BE022" w14:textId="77777777" w:rsidR="00A77086" w:rsidRPr="00241E7E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E7E">
              <w:rPr>
                <w:rFonts w:ascii="Arial" w:hAnsi="Arial" w:cs="Arial"/>
                <w:bCs/>
                <w:sz w:val="24"/>
                <w:szCs w:val="24"/>
              </w:rPr>
              <w:t>6.1</w:t>
            </w:r>
          </w:p>
        </w:tc>
        <w:tc>
          <w:tcPr>
            <w:tcW w:w="8992" w:type="dxa"/>
          </w:tcPr>
          <w:p w14:paraId="34825B55" w14:textId="77777777" w:rsidR="00A77086" w:rsidRPr="00772C45" w:rsidRDefault="00A77086" w:rsidP="00A37D0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772C45">
              <w:rPr>
                <w:rFonts w:ascii="Arial" w:eastAsia="ArialMT" w:hAnsi="Arial" w:cs="Arial"/>
                <w:sz w:val="24"/>
                <w:szCs w:val="24"/>
              </w:rPr>
              <w:t>Admissions.</w:t>
            </w:r>
          </w:p>
        </w:tc>
      </w:tr>
      <w:tr w:rsidR="00A77086" w14:paraId="0D11C2B9" w14:textId="77777777" w:rsidTr="00241E7E">
        <w:tc>
          <w:tcPr>
            <w:tcW w:w="851" w:type="dxa"/>
          </w:tcPr>
          <w:p w14:paraId="1BF2B903" w14:textId="77777777" w:rsidR="00A77086" w:rsidRPr="00241E7E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E7E">
              <w:rPr>
                <w:rFonts w:ascii="Arial" w:hAnsi="Arial" w:cs="Arial"/>
                <w:bCs/>
                <w:sz w:val="24"/>
                <w:szCs w:val="24"/>
              </w:rPr>
              <w:t>6.2</w:t>
            </w:r>
          </w:p>
        </w:tc>
        <w:tc>
          <w:tcPr>
            <w:tcW w:w="8992" w:type="dxa"/>
          </w:tcPr>
          <w:p w14:paraId="49B0574B" w14:textId="77777777" w:rsidR="00A77086" w:rsidRPr="00772C45" w:rsidRDefault="00A77086" w:rsidP="00A37D0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  <w:r w:rsidRPr="00772C45">
              <w:rPr>
                <w:rFonts w:ascii="Arial" w:eastAsia="ArialMT" w:hAnsi="Arial" w:cs="Arial"/>
                <w:sz w:val="24"/>
                <w:szCs w:val="24"/>
              </w:rPr>
              <w:t>Waiting List Admissions Form.</w:t>
            </w:r>
          </w:p>
        </w:tc>
      </w:tr>
      <w:tr w:rsidR="00A77086" w14:paraId="16F6731F" w14:textId="77777777" w:rsidTr="00241E7E">
        <w:tc>
          <w:tcPr>
            <w:tcW w:w="851" w:type="dxa"/>
          </w:tcPr>
          <w:p w14:paraId="7D67EAF3" w14:textId="77777777" w:rsidR="00A77086" w:rsidRPr="00241E7E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E7E">
              <w:rPr>
                <w:rFonts w:ascii="Arial" w:hAnsi="Arial" w:cs="Arial"/>
                <w:bCs/>
                <w:sz w:val="24"/>
                <w:szCs w:val="24"/>
              </w:rPr>
              <w:t>6.3</w:t>
            </w:r>
          </w:p>
        </w:tc>
        <w:tc>
          <w:tcPr>
            <w:tcW w:w="8992" w:type="dxa"/>
          </w:tcPr>
          <w:p w14:paraId="16AD71E1" w14:textId="77777777" w:rsidR="00A77086" w:rsidRPr="00772C45" w:rsidRDefault="00A77086" w:rsidP="00A37D0E">
            <w:pPr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 w:rsidRPr="00772C45">
              <w:rPr>
                <w:rFonts w:ascii="Arial" w:eastAsia="ArialMT" w:hAnsi="Arial" w:cs="Arial"/>
                <w:sz w:val="24"/>
                <w:szCs w:val="24"/>
              </w:rPr>
              <w:t>Registration Document.</w:t>
            </w:r>
          </w:p>
        </w:tc>
      </w:tr>
      <w:tr w:rsidR="00241E7E" w14:paraId="1FF83EE3" w14:textId="77777777" w:rsidTr="00241E7E">
        <w:tc>
          <w:tcPr>
            <w:tcW w:w="851" w:type="dxa"/>
          </w:tcPr>
          <w:p w14:paraId="07AB3073" w14:textId="77777777" w:rsidR="00241E7E" w:rsidRPr="00241E7E" w:rsidRDefault="00241E7E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6.4</w:t>
            </w:r>
          </w:p>
        </w:tc>
        <w:tc>
          <w:tcPr>
            <w:tcW w:w="8992" w:type="dxa"/>
          </w:tcPr>
          <w:p w14:paraId="4D6E6A7E" w14:textId="77777777" w:rsidR="00241E7E" w:rsidRPr="00772C45" w:rsidRDefault="00241E7E" w:rsidP="00A37D0E">
            <w:pPr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Terms and Conditions (part A)</w:t>
            </w:r>
          </w:p>
        </w:tc>
      </w:tr>
      <w:tr w:rsidR="00A77086" w14:paraId="42A16B1D" w14:textId="77777777" w:rsidTr="00241E7E">
        <w:tc>
          <w:tcPr>
            <w:tcW w:w="851" w:type="dxa"/>
          </w:tcPr>
          <w:p w14:paraId="11915F83" w14:textId="77777777" w:rsidR="00A77086" w:rsidRPr="00241E7E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E7E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241E7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992" w:type="dxa"/>
          </w:tcPr>
          <w:p w14:paraId="1109DE4A" w14:textId="77777777" w:rsidR="00A77086" w:rsidRPr="00772C45" w:rsidRDefault="00A77086" w:rsidP="00A77086">
            <w:pPr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 w:rsidRPr="00772C45">
              <w:rPr>
                <w:rFonts w:ascii="Arial" w:eastAsia="ArialMT" w:hAnsi="Arial" w:cs="Arial"/>
                <w:sz w:val="24"/>
                <w:szCs w:val="24"/>
              </w:rPr>
              <w:t>Prices, Terms and Conditions</w:t>
            </w:r>
            <w:r w:rsidR="00772C45">
              <w:rPr>
                <w:rFonts w:ascii="Arial" w:eastAsia="ArialMT" w:hAnsi="Arial" w:cs="Arial"/>
                <w:sz w:val="24"/>
                <w:szCs w:val="24"/>
              </w:rPr>
              <w:t>.</w:t>
            </w:r>
          </w:p>
        </w:tc>
      </w:tr>
      <w:tr w:rsidR="00BF74B6" w14:paraId="48125F34" w14:textId="77777777" w:rsidTr="00241E7E">
        <w:tc>
          <w:tcPr>
            <w:tcW w:w="851" w:type="dxa"/>
          </w:tcPr>
          <w:p w14:paraId="45971426" w14:textId="77777777" w:rsidR="00BF74B6" w:rsidRPr="00241E7E" w:rsidRDefault="00BF74B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E7E">
              <w:rPr>
                <w:rFonts w:ascii="Arial" w:hAnsi="Arial" w:cs="Arial"/>
                <w:bCs/>
                <w:sz w:val="24"/>
                <w:szCs w:val="24"/>
              </w:rPr>
              <w:t>6.6</w:t>
            </w:r>
          </w:p>
        </w:tc>
        <w:tc>
          <w:tcPr>
            <w:tcW w:w="8992" w:type="dxa"/>
          </w:tcPr>
          <w:p w14:paraId="4FECBCC3" w14:textId="77777777" w:rsidR="00BF74B6" w:rsidRPr="00772C45" w:rsidRDefault="00BF74B6" w:rsidP="005812AA">
            <w:pPr>
              <w:spacing w:line="360" w:lineRule="auto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Notification of Leaving Form</w:t>
            </w:r>
          </w:p>
        </w:tc>
      </w:tr>
      <w:tr w:rsidR="00BF74B6" w14:paraId="6101366B" w14:textId="77777777" w:rsidTr="00241E7E">
        <w:tc>
          <w:tcPr>
            <w:tcW w:w="851" w:type="dxa"/>
          </w:tcPr>
          <w:p w14:paraId="03DB29FB" w14:textId="77777777" w:rsidR="00BF74B6" w:rsidRPr="00241E7E" w:rsidRDefault="00BF74B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1E7E">
              <w:rPr>
                <w:rFonts w:ascii="Arial" w:hAnsi="Arial" w:cs="Arial"/>
                <w:bCs/>
                <w:sz w:val="24"/>
                <w:szCs w:val="24"/>
              </w:rPr>
              <w:t>6.7</w:t>
            </w:r>
          </w:p>
        </w:tc>
        <w:tc>
          <w:tcPr>
            <w:tcW w:w="8992" w:type="dxa"/>
          </w:tcPr>
          <w:p w14:paraId="09E63EBB" w14:textId="77777777" w:rsidR="00BF74B6" w:rsidRPr="00772C45" w:rsidRDefault="00BF74B6" w:rsidP="005812AA">
            <w:pPr>
              <w:spacing w:line="360" w:lineRule="auto"/>
              <w:jc w:val="both"/>
              <w:rPr>
                <w:rFonts w:ascii="Arial" w:eastAsia="ArialMT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>Individual Health Plan</w:t>
            </w:r>
          </w:p>
        </w:tc>
      </w:tr>
    </w:tbl>
    <w:p w14:paraId="06918057" w14:textId="77777777" w:rsidR="003D7A36" w:rsidRDefault="003D7A36" w:rsidP="00241E7E">
      <w:pPr>
        <w:spacing w:line="360" w:lineRule="auto"/>
        <w:ind w:hanging="709"/>
        <w:rPr>
          <w:rFonts w:ascii="Arial" w:hAnsi="Arial"/>
          <w:b/>
          <w:color w:val="95B3D7" w:themeColor="accent1" w:themeTint="99"/>
          <w:sz w:val="28"/>
          <w:szCs w:val="28"/>
        </w:rPr>
      </w:pPr>
    </w:p>
    <w:p w14:paraId="16F53870" w14:textId="77777777" w:rsidR="00A77086" w:rsidRDefault="00A77086" w:rsidP="00241E7E">
      <w:pPr>
        <w:spacing w:line="360" w:lineRule="auto"/>
        <w:ind w:hanging="709"/>
        <w:rPr>
          <w:rFonts w:ascii="Arial" w:hAnsi="Arial"/>
          <w:b/>
          <w:color w:val="95B3D7" w:themeColor="accent1" w:themeTint="99"/>
          <w:sz w:val="28"/>
          <w:szCs w:val="28"/>
        </w:rPr>
      </w:pPr>
      <w:r w:rsidRPr="007E79F6">
        <w:rPr>
          <w:rFonts w:ascii="Arial" w:hAnsi="Arial"/>
          <w:b/>
          <w:color w:val="95B3D7" w:themeColor="accent1" w:themeTint="99"/>
          <w:sz w:val="28"/>
          <w:szCs w:val="28"/>
        </w:rPr>
        <w:t>Child Care Practice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A77086" w14:paraId="68836870" w14:textId="77777777" w:rsidTr="00241E7E">
        <w:tc>
          <w:tcPr>
            <w:tcW w:w="851" w:type="dxa"/>
          </w:tcPr>
          <w:p w14:paraId="5882E851" w14:textId="77777777" w:rsidR="00A77086" w:rsidRPr="00772C45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8992" w:type="dxa"/>
          </w:tcPr>
          <w:p w14:paraId="31175E24" w14:textId="77777777" w:rsidR="00A77086" w:rsidRPr="00772C45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The Role of the key Person/Settling in</w:t>
            </w:r>
            <w:r w:rsidR="00772C45" w:rsidRPr="00772C4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144A76F8" w14:textId="77777777" w:rsidR="00A77086" w:rsidRDefault="00A77086" w:rsidP="005812AA">
      <w:pPr>
        <w:spacing w:line="360" w:lineRule="auto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7C2B940" w14:textId="77777777" w:rsidR="00A77086" w:rsidRDefault="00A77086" w:rsidP="00241E7E">
      <w:pPr>
        <w:spacing w:after="0" w:line="360" w:lineRule="auto"/>
        <w:ind w:hanging="709"/>
        <w:rPr>
          <w:rFonts w:ascii="Arial" w:hAnsi="Arial"/>
          <w:b/>
          <w:color w:val="943634" w:themeColor="accent2" w:themeShade="BF"/>
          <w:sz w:val="28"/>
          <w:szCs w:val="28"/>
        </w:rPr>
      </w:pPr>
      <w:r>
        <w:rPr>
          <w:rFonts w:ascii="Arial" w:hAnsi="Arial"/>
          <w:b/>
          <w:color w:val="943634" w:themeColor="accent2" w:themeShade="BF"/>
          <w:sz w:val="28"/>
          <w:szCs w:val="28"/>
        </w:rPr>
        <w:t>Partnership</w:t>
      </w:r>
    </w:p>
    <w:tbl>
      <w:tblPr>
        <w:tblStyle w:val="TableGrid"/>
        <w:tblW w:w="9843" w:type="dxa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A77086" w14:paraId="2A9D3F2B" w14:textId="77777777" w:rsidTr="00241E7E">
        <w:tc>
          <w:tcPr>
            <w:tcW w:w="851" w:type="dxa"/>
          </w:tcPr>
          <w:p w14:paraId="544985B8" w14:textId="77777777" w:rsidR="00A77086" w:rsidRPr="00772C45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8.1</w:t>
            </w:r>
          </w:p>
        </w:tc>
        <w:tc>
          <w:tcPr>
            <w:tcW w:w="8992" w:type="dxa"/>
          </w:tcPr>
          <w:p w14:paraId="239BC9E6" w14:textId="77777777" w:rsidR="00A77086" w:rsidRPr="00772C45" w:rsidRDefault="004A21AD" w:rsidP="00A37D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772C45">
              <w:rPr>
                <w:rFonts w:ascii="Arial" w:hAnsi="Arial"/>
                <w:sz w:val="24"/>
                <w:szCs w:val="24"/>
              </w:rPr>
              <w:t>Working in Partnership with Parents</w:t>
            </w:r>
          </w:p>
        </w:tc>
      </w:tr>
      <w:tr w:rsidR="00A77086" w14:paraId="0994B4CB" w14:textId="77777777" w:rsidTr="00241E7E">
        <w:tc>
          <w:tcPr>
            <w:tcW w:w="851" w:type="dxa"/>
          </w:tcPr>
          <w:p w14:paraId="6D8D1A74" w14:textId="77777777" w:rsidR="00A77086" w:rsidRPr="00772C45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8.2</w:t>
            </w:r>
          </w:p>
        </w:tc>
        <w:tc>
          <w:tcPr>
            <w:tcW w:w="8992" w:type="dxa"/>
          </w:tcPr>
          <w:p w14:paraId="593CB911" w14:textId="77777777" w:rsidR="00A77086" w:rsidRPr="00772C45" w:rsidRDefault="00A77086" w:rsidP="00A37D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772C45">
              <w:rPr>
                <w:rFonts w:ascii="Arial" w:hAnsi="Arial"/>
                <w:sz w:val="24"/>
                <w:szCs w:val="24"/>
              </w:rPr>
              <w:t>Working in Partnership with other Agencies</w:t>
            </w:r>
          </w:p>
        </w:tc>
      </w:tr>
    </w:tbl>
    <w:p w14:paraId="28E88DA3" w14:textId="77777777" w:rsidR="00A77086" w:rsidRDefault="00A77086" w:rsidP="005812AA">
      <w:pPr>
        <w:spacing w:line="360" w:lineRule="auto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C8E8166" w14:textId="77777777" w:rsidR="00A77086" w:rsidRDefault="00A77086" w:rsidP="003D7A36">
      <w:pPr>
        <w:spacing w:line="360" w:lineRule="auto"/>
        <w:ind w:hanging="709"/>
        <w:rPr>
          <w:rFonts w:ascii="Arial" w:hAnsi="Arial"/>
          <w:b/>
          <w:color w:val="E36C0A" w:themeColor="accent6" w:themeShade="BF"/>
          <w:sz w:val="28"/>
          <w:szCs w:val="28"/>
        </w:rPr>
      </w:pPr>
      <w:r w:rsidRPr="00F51486">
        <w:rPr>
          <w:rFonts w:ascii="Arial" w:hAnsi="Arial"/>
          <w:b/>
          <w:color w:val="E36C0A" w:themeColor="accent6" w:themeShade="BF"/>
          <w:sz w:val="28"/>
          <w:szCs w:val="28"/>
        </w:rPr>
        <w:t>Record Keeping</w:t>
      </w:r>
    </w:p>
    <w:tbl>
      <w:tblPr>
        <w:tblStyle w:val="TableGrid"/>
        <w:tblW w:w="9843" w:type="dxa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A77086" w14:paraId="07E84F88" w14:textId="77777777" w:rsidTr="003D7A36">
        <w:tc>
          <w:tcPr>
            <w:tcW w:w="851" w:type="dxa"/>
          </w:tcPr>
          <w:p w14:paraId="0207286F" w14:textId="77777777" w:rsidR="00A77086" w:rsidRPr="00772C45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9.1</w:t>
            </w:r>
          </w:p>
        </w:tc>
        <w:tc>
          <w:tcPr>
            <w:tcW w:w="8992" w:type="dxa"/>
          </w:tcPr>
          <w:p w14:paraId="67A6DFE5" w14:textId="77777777" w:rsidR="00A77086" w:rsidRPr="00772C45" w:rsidRDefault="00A77086" w:rsidP="00A37D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772C45">
              <w:rPr>
                <w:rFonts w:ascii="Arial" w:hAnsi="Arial"/>
                <w:sz w:val="24"/>
                <w:szCs w:val="24"/>
              </w:rPr>
              <w:t xml:space="preserve">Children’s </w:t>
            </w:r>
            <w:r w:rsidR="003D7A36">
              <w:rPr>
                <w:rFonts w:ascii="Arial" w:hAnsi="Arial"/>
                <w:sz w:val="24"/>
                <w:szCs w:val="24"/>
              </w:rPr>
              <w:t>R</w:t>
            </w:r>
            <w:r w:rsidRPr="00772C45">
              <w:rPr>
                <w:rFonts w:ascii="Arial" w:hAnsi="Arial"/>
                <w:sz w:val="24"/>
                <w:szCs w:val="24"/>
              </w:rPr>
              <w:t>ecords</w:t>
            </w:r>
          </w:p>
        </w:tc>
      </w:tr>
      <w:tr w:rsidR="00A77086" w14:paraId="32F568E7" w14:textId="77777777" w:rsidTr="003D7A36">
        <w:tc>
          <w:tcPr>
            <w:tcW w:w="851" w:type="dxa"/>
          </w:tcPr>
          <w:p w14:paraId="763FB7C5" w14:textId="77777777" w:rsidR="00A77086" w:rsidRPr="00772C45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9.2</w:t>
            </w:r>
          </w:p>
        </w:tc>
        <w:tc>
          <w:tcPr>
            <w:tcW w:w="8992" w:type="dxa"/>
          </w:tcPr>
          <w:p w14:paraId="0579F695" w14:textId="77777777" w:rsidR="00A77086" w:rsidRPr="00772C45" w:rsidRDefault="00A77086" w:rsidP="00A37D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772C45">
              <w:rPr>
                <w:rFonts w:ascii="Arial" w:hAnsi="Arial"/>
                <w:sz w:val="24"/>
                <w:szCs w:val="24"/>
              </w:rPr>
              <w:t>Provider Records</w:t>
            </w:r>
          </w:p>
        </w:tc>
      </w:tr>
      <w:tr w:rsidR="00A77086" w14:paraId="2038188D" w14:textId="77777777" w:rsidTr="003D7A36">
        <w:tc>
          <w:tcPr>
            <w:tcW w:w="851" w:type="dxa"/>
          </w:tcPr>
          <w:p w14:paraId="0BC6374B" w14:textId="77777777" w:rsidR="00A77086" w:rsidRPr="00772C45" w:rsidRDefault="00A7708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9.3</w:t>
            </w:r>
          </w:p>
        </w:tc>
        <w:tc>
          <w:tcPr>
            <w:tcW w:w="8992" w:type="dxa"/>
          </w:tcPr>
          <w:p w14:paraId="4E43F5C3" w14:textId="77777777" w:rsidR="00A77086" w:rsidRPr="00772C45" w:rsidRDefault="00CE2D00" w:rsidP="00A37D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772C45">
              <w:rPr>
                <w:rFonts w:ascii="Arial" w:hAnsi="Arial"/>
                <w:sz w:val="24"/>
                <w:szCs w:val="24"/>
              </w:rPr>
              <w:t>Transfer of Records to S</w:t>
            </w:r>
            <w:r w:rsidR="00A77086" w:rsidRPr="00772C45">
              <w:rPr>
                <w:rFonts w:ascii="Arial" w:hAnsi="Arial"/>
                <w:sz w:val="24"/>
                <w:szCs w:val="24"/>
              </w:rPr>
              <w:t>chool</w:t>
            </w:r>
          </w:p>
        </w:tc>
      </w:tr>
      <w:tr w:rsidR="003D7A36" w14:paraId="7D6FEB2D" w14:textId="77777777" w:rsidTr="003D7A36">
        <w:tc>
          <w:tcPr>
            <w:tcW w:w="851" w:type="dxa"/>
          </w:tcPr>
          <w:p w14:paraId="2312A37B" w14:textId="77777777" w:rsidR="003D7A36" w:rsidRPr="00772C45" w:rsidRDefault="003D7A3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9.4</w:t>
            </w:r>
          </w:p>
        </w:tc>
        <w:tc>
          <w:tcPr>
            <w:tcW w:w="8992" w:type="dxa"/>
          </w:tcPr>
          <w:p w14:paraId="1D165963" w14:textId="77777777" w:rsidR="003D7A36" w:rsidRPr="00772C45" w:rsidRDefault="003D7A36" w:rsidP="00A37D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Parents Data Protection and Privacy Data</w:t>
            </w:r>
          </w:p>
        </w:tc>
      </w:tr>
      <w:tr w:rsidR="003D7A36" w14:paraId="02F51E48" w14:textId="77777777" w:rsidTr="003D7A36">
        <w:tc>
          <w:tcPr>
            <w:tcW w:w="851" w:type="dxa"/>
          </w:tcPr>
          <w:p w14:paraId="499E10BD" w14:textId="77777777" w:rsidR="003D7A36" w:rsidRPr="00772C45" w:rsidRDefault="003D7A36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9.5</w:t>
            </w:r>
          </w:p>
        </w:tc>
        <w:tc>
          <w:tcPr>
            <w:tcW w:w="8992" w:type="dxa"/>
          </w:tcPr>
          <w:p w14:paraId="4FF4F202" w14:textId="77777777" w:rsidR="003D7A36" w:rsidRDefault="003D7A36" w:rsidP="00A37D0E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Making a Complaint</w:t>
            </w:r>
          </w:p>
        </w:tc>
      </w:tr>
    </w:tbl>
    <w:p w14:paraId="109764AF" w14:textId="77777777" w:rsidR="00A77086" w:rsidRDefault="00A77086" w:rsidP="005812AA">
      <w:pPr>
        <w:spacing w:line="360" w:lineRule="auto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AFE4DB8" w14:textId="77777777" w:rsidR="00A77086" w:rsidRDefault="00D21EBB" w:rsidP="003D7A36">
      <w:pPr>
        <w:spacing w:line="360" w:lineRule="auto"/>
        <w:ind w:hanging="709"/>
        <w:jc w:val="both"/>
        <w:rPr>
          <w:rFonts w:ascii="Arial" w:hAnsi="Arial" w:cs="Arial"/>
          <w:b/>
          <w:color w:val="17365D"/>
          <w:sz w:val="28"/>
          <w:szCs w:val="28"/>
        </w:rPr>
      </w:pPr>
      <w:r w:rsidRPr="007808EA">
        <w:rPr>
          <w:rFonts w:ascii="Arial" w:hAnsi="Arial" w:cs="Arial"/>
          <w:b/>
          <w:color w:val="17365D"/>
          <w:sz w:val="28"/>
          <w:szCs w:val="28"/>
        </w:rPr>
        <w:t>E</w:t>
      </w:r>
      <w:r>
        <w:rPr>
          <w:rFonts w:ascii="Arial" w:hAnsi="Arial" w:cs="Arial"/>
          <w:b/>
          <w:color w:val="17365D"/>
          <w:sz w:val="28"/>
          <w:szCs w:val="28"/>
        </w:rPr>
        <w:t>-safety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D21EBB" w14:paraId="257F978F" w14:textId="77777777" w:rsidTr="003D7A36">
        <w:tc>
          <w:tcPr>
            <w:tcW w:w="851" w:type="dxa"/>
          </w:tcPr>
          <w:p w14:paraId="28F8428B" w14:textId="77777777" w:rsidR="00D21EBB" w:rsidRPr="00227DE4" w:rsidRDefault="00D21EBB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7DE4">
              <w:rPr>
                <w:rFonts w:ascii="Arial" w:hAnsi="Arial" w:cs="Arial"/>
                <w:bCs/>
                <w:sz w:val="24"/>
                <w:szCs w:val="24"/>
              </w:rPr>
              <w:t>10.1</w:t>
            </w:r>
          </w:p>
        </w:tc>
        <w:tc>
          <w:tcPr>
            <w:tcW w:w="8992" w:type="dxa"/>
          </w:tcPr>
          <w:p w14:paraId="571D98E6" w14:textId="77777777" w:rsidR="00D21EBB" w:rsidRPr="00227DE4" w:rsidRDefault="00D21EBB" w:rsidP="00A37D0E">
            <w:pPr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 w:rsidRPr="00227DE4">
              <w:rPr>
                <w:rFonts w:ascii="Arial" w:eastAsia="ArialMT" w:hAnsi="Arial" w:cs="Arial"/>
                <w:sz w:val="24"/>
                <w:szCs w:val="24"/>
              </w:rPr>
              <w:t>E-Safety Policy.</w:t>
            </w:r>
            <w:r w:rsidR="00C62067" w:rsidRPr="00227DE4">
              <w:rPr>
                <w:rFonts w:ascii="Arial" w:eastAsia="ArialMT" w:hAnsi="Arial" w:cs="Arial"/>
                <w:sz w:val="24"/>
                <w:szCs w:val="24"/>
              </w:rPr>
              <w:t xml:space="preserve"> Mobile </w:t>
            </w:r>
          </w:p>
        </w:tc>
      </w:tr>
      <w:tr w:rsidR="00D21EBB" w14:paraId="1E9808E6" w14:textId="77777777" w:rsidTr="003D7A36">
        <w:tc>
          <w:tcPr>
            <w:tcW w:w="851" w:type="dxa"/>
          </w:tcPr>
          <w:p w14:paraId="2AE600EC" w14:textId="77777777" w:rsidR="00D21EBB" w:rsidRPr="00227DE4" w:rsidRDefault="00D21EBB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7DE4">
              <w:rPr>
                <w:rFonts w:ascii="Arial" w:hAnsi="Arial" w:cs="Arial"/>
                <w:bCs/>
                <w:sz w:val="24"/>
                <w:szCs w:val="24"/>
              </w:rPr>
              <w:t>10.2</w:t>
            </w:r>
          </w:p>
        </w:tc>
        <w:tc>
          <w:tcPr>
            <w:tcW w:w="8992" w:type="dxa"/>
          </w:tcPr>
          <w:p w14:paraId="54BE2B82" w14:textId="77777777" w:rsidR="00D21EBB" w:rsidRPr="00227DE4" w:rsidRDefault="00C62067" w:rsidP="00A37D0E">
            <w:pPr>
              <w:spacing w:line="360" w:lineRule="auto"/>
              <w:rPr>
                <w:rFonts w:ascii="Arial" w:eastAsia="ArialMT" w:hAnsi="Arial" w:cs="Arial"/>
                <w:sz w:val="24"/>
                <w:szCs w:val="24"/>
              </w:rPr>
            </w:pPr>
            <w:r w:rsidRPr="00227DE4">
              <w:rPr>
                <w:rFonts w:ascii="Arial" w:hAnsi="Arial" w:cs="Arial"/>
                <w:sz w:val="24"/>
                <w:szCs w:val="24"/>
              </w:rPr>
              <w:t>Computers and Electronic Communications Policy.</w:t>
            </w:r>
          </w:p>
        </w:tc>
      </w:tr>
      <w:tr w:rsidR="00D21EBB" w14:paraId="30B4604D" w14:textId="77777777" w:rsidTr="003D7A36">
        <w:tc>
          <w:tcPr>
            <w:tcW w:w="851" w:type="dxa"/>
          </w:tcPr>
          <w:p w14:paraId="499A1DE5" w14:textId="77777777" w:rsidR="00D21EBB" w:rsidRPr="00227DE4" w:rsidRDefault="00D21EBB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27DE4">
              <w:rPr>
                <w:rFonts w:ascii="Arial" w:hAnsi="Arial" w:cs="Arial"/>
                <w:bCs/>
                <w:sz w:val="24"/>
                <w:szCs w:val="24"/>
              </w:rPr>
              <w:t>10.3</w:t>
            </w:r>
          </w:p>
        </w:tc>
        <w:tc>
          <w:tcPr>
            <w:tcW w:w="8992" w:type="dxa"/>
          </w:tcPr>
          <w:p w14:paraId="3879B8D4" w14:textId="77777777" w:rsidR="00D21EBB" w:rsidRPr="00227DE4" w:rsidRDefault="00C62067" w:rsidP="00C62067">
            <w:pPr>
              <w:tabs>
                <w:tab w:val="left" w:pos="217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MT" w:hAnsi="Arial" w:cs="Arial"/>
                <w:sz w:val="24"/>
                <w:szCs w:val="24"/>
              </w:rPr>
              <w:t xml:space="preserve">Mobile </w:t>
            </w:r>
            <w:r w:rsidRPr="00227DE4">
              <w:rPr>
                <w:rFonts w:ascii="Arial" w:eastAsia="ArialMT" w:hAnsi="Arial" w:cs="Arial"/>
                <w:sz w:val="24"/>
                <w:szCs w:val="24"/>
              </w:rPr>
              <w:t>Phone and Camera Policy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12DF4829" w14:textId="77777777" w:rsidR="002D0A12" w:rsidRDefault="002D0A12" w:rsidP="005812AA">
      <w:pPr>
        <w:spacing w:line="360" w:lineRule="auto"/>
        <w:jc w:val="both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</w:p>
    <w:p w14:paraId="1AE00CBC" w14:textId="77777777" w:rsidR="003D7A36" w:rsidRDefault="003D7A36" w:rsidP="005812AA">
      <w:pPr>
        <w:spacing w:line="360" w:lineRule="auto"/>
        <w:jc w:val="both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</w:p>
    <w:p w14:paraId="205558D9" w14:textId="77777777" w:rsidR="003D7A36" w:rsidRDefault="003D7A36" w:rsidP="005812AA">
      <w:pPr>
        <w:spacing w:line="360" w:lineRule="auto"/>
        <w:jc w:val="both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</w:p>
    <w:p w14:paraId="053E3A6D" w14:textId="77777777" w:rsidR="00D21EBB" w:rsidRDefault="002D0A12" w:rsidP="003D7A36">
      <w:pPr>
        <w:spacing w:line="360" w:lineRule="auto"/>
        <w:ind w:hanging="709"/>
        <w:jc w:val="both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Setting Closure 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2D0A12" w14:paraId="487D3084" w14:textId="77777777" w:rsidTr="003D7A36">
        <w:tc>
          <w:tcPr>
            <w:tcW w:w="851" w:type="dxa"/>
          </w:tcPr>
          <w:p w14:paraId="3F5426EA" w14:textId="77777777" w:rsidR="002D0A12" w:rsidRPr="00772C45" w:rsidRDefault="002D0A12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11.1</w:t>
            </w:r>
          </w:p>
        </w:tc>
        <w:tc>
          <w:tcPr>
            <w:tcW w:w="8992" w:type="dxa"/>
          </w:tcPr>
          <w:p w14:paraId="1A65A525" w14:textId="77777777" w:rsidR="002D0A12" w:rsidRPr="00772C45" w:rsidRDefault="002D0A12" w:rsidP="005812AA">
            <w:pPr>
              <w:spacing w:line="360" w:lineRule="auto"/>
              <w:jc w:val="both"/>
              <w:rPr>
                <w:rFonts w:ascii="Arial" w:hAnsi="Arial" w:cs="Arial"/>
                <w:bCs/>
                <w:color w:val="E36C0A" w:themeColor="accent6" w:themeShade="BF"/>
                <w:sz w:val="24"/>
                <w:szCs w:val="24"/>
              </w:rPr>
            </w:pPr>
            <w:r w:rsidRPr="00772C45">
              <w:rPr>
                <w:rFonts w:ascii="Arial" w:hAnsi="Arial" w:cs="Arial"/>
                <w:sz w:val="24"/>
                <w:szCs w:val="24"/>
              </w:rPr>
              <w:t>Setting Closure Policy Including Severe Weather Policy.</w:t>
            </w:r>
          </w:p>
        </w:tc>
      </w:tr>
    </w:tbl>
    <w:p w14:paraId="05BB1B03" w14:textId="77777777" w:rsidR="002D0A12" w:rsidRDefault="002D0A12" w:rsidP="005812AA">
      <w:pPr>
        <w:spacing w:line="360" w:lineRule="auto"/>
        <w:jc w:val="both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</w:p>
    <w:p w14:paraId="7607FA82" w14:textId="77777777" w:rsidR="00447EEA" w:rsidRDefault="00447EEA" w:rsidP="003D7A36">
      <w:pPr>
        <w:spacing w:line="360" w:lineRule="auto"/>
        <w:ind w:hanging="709"/>
        <w:jc w:val="both"/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</w:pPr>
      <w:r w:rsidRPr="00447EEA"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  <w:t>Special Educational Needs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447EEA" w14:paraId="685DFCD0" w14:textId="77777777" w:rsidTr="003D7A36">
        <w:tc>
          <w:tcPr>
            <w:tcW w:w="851" w:type="dxa"/>
          </w:tcPr>
          <w:p w14:paraId="2B2244D0" w14:textId="77777777" w:rsidR="00447EEA" w:rsidRPr="00772C45" w:rsidRDefault="00447EEA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12.1</w:t>
            </w:r>
          </w:p>
        </w:tc>
        <w:tc>
          <w:tcPr>
            <w:tcW w:w="8992" w:type="dxa"/>
          </w:tcPr>
          <w:p w14:paraId="5CB6B581" w14:textId="77777777" w:rsidR="00447EEA" w:rsidRPr="00772C45" w:rsidRDefault="00447EEA" w:rsidP="005812A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Special Educational Needs Policy</w:t>
            </w:r>
          </w:p>
        </w:tc>
      </w:tr>
    </w:tbl>
    <w:p w14:paraId="78B8A76D" w14:textId="77777777" w:rsidR="00447EEA" w:rsidRDefault="00447EEA" w:rsidP="005812AA">
      <w:pPr>
        <w:spacing w:line="360" w:lineRule="auto"/>
        <w:jc w:val="both"/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</w:pPr>
    </w:p>
    <w:p w14:paraId="5EFC0811" w14:textId="77777777" w:rsidR="00772C45" w:rsidRDefault="00772C45" w:rsidP="003D7A36">
      <w:pPr>
        <w:spacing w:line="360" w:lineRule="auto"/>
        <w:ind w:hanging="709"/>
        <w:jc w:val="both"/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  <w:t>Cheshire East Safeguarding Model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772C45" w:rsidRPr="00772C45" w14:paraId="169ACB46" w14:textId="77777777" w:rsidTr="003D7A36">
        <w:tc>
          <w:tcPr>
            <w:tcW w:w="851" w:type="dxa"/>
          </w:tcPr>
          <w:p w14:paraId="05CE5D9B" w14:textId="77777777" w:rsidR="00772C45" w:rsidRPr="00772C45" w:rsidRDefault="00772C45" w:rsidP="00A37D0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Pr="00772C45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8992" w:type="dxa"/>
          </w:tcPr>
          <w:p w14:paraId="58E9A639" w14:textId="77777777" w:rsidR="00772C45" w:rsidRPr="00772C45" w:rsidRDefault="00772C45" w:rsidP="00A37D0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2C45">
              <w:rPr>
                <w:rFonts w:ascii="Arial" w:hAnsi="Arial" w:cs="Arial"/>
                <w:bCs/>
                <w:sz w:val="24"/>
                <w:szCs w:val="24"/>
              </w:rPr>
              <w:t>Cheshire East Safeguarding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Policy</w:t>
            </w:r>
          </w:p>
        </w:tc>
      </w:tr>
    </w:tbl>
    <w:p w14:paraId="4B750BDA" w14:textId="77777777" w:rsidR="00772C45" w:rsidRDefault="00772C45" w:rsidP="00772C45">
      <w:pPr>
        <w:spacing w:line="360" w:lineRule="auto"/>
        <w:jc w:val="both"/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</w:pPr>
    </w:p>
    <w:p w14:paraId="645498B6" w14:textId="77777777" w:rsidR="00772C45" w:rsidRPr="005D4307" w:rsidRDefault="005D4307" w:rsidP="005D4307">
      <w:pPr>
        <w:spacing w:line="360" w:lineRule="auto"/>
        <w:ind w:hanging="709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772C45">
        <w:rPr>
          <w:rFonts w:ascii="Arial" w:hAnsi="Arial" w:cs="Arial"/>
          <w:b/>
          <w:bCs/>
          <w:color w:val="002060"/>
          <w:sz w:val="28"/>
          <w:szCs w:val="28"/>
        </w:rPr>
        <w:t>Prospectus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772C45" w:rsidRPr="00772C45" w14:paraId="20AC4FBE" w14:textId="77777777" w:rsidTr="003D7A36">
        <w:tc>
          <w:tcPr>
            <w:tcW w:w="851" w:type="dxa"/>
          </w:tcPr>
          <w:p w14:paraId="1C737B40" w14:textId="77777777" w:rsidR="00772C45" w:rsidRPr="00772C45" w:rsidRDefault="00772C45" w:rsidP="00A37D0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Pr="00772C45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8992" w:type="dxa"/>
          </w:tcPr>
          <w:p w14:paraId="154C06C4" w14:textId="77777777" w:rsidR="00772C45" w:rsidRPr="00772C45" w:rsidRDefault="005D4307" w:rsidP="00772C45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Prospectus</w:t>
            </w:r>
          </w:p>
        </w:tc>
      </w:tr>
    </w:tbl>
    <w:p w14:paraId="0D7BEAE4" w14:textId="77777777" w:rsidR="00772C45" w:rsidRDefault="00772C45" w:rsidP="00772C45">
      <w:pPr>
        <w:spacing w:line="360" w:lineRule="auto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5EEEF83" w14:textId="77777777" w:rsidR="00772C45" w:rsidRDefault="00772C45" w:rsidP="005D4307">
      <w:pPr>
        <w:spacing w:line="360" w:lineRule="auto"/>
        <w:ind w:hanging="709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772C45">
        <w:rPr>
          <w:rFonts w:ascii="Arial" w:hAnsi="Arial" w:cs="Arial"/>
          <w:b/>
          <w:bCs/>
          <w:color w:val="00B050"/>
          <w:sz w:val="28"/>
          <w:szCs w:val="28"/>
        </w:rPr>
        <w:t>Reporting Incidents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772C45" w:rsidRPr="00772C45" w14:paraId="18E2264A" w14:textId="77777777" w:rsidTr="003D7A36">
        <w:tc>
          <w:tcPr>
            <w:tcW w:w="851" w:type="dxa"/>
          </w:tcPr>
          <w:p w14:paraId="1A6767C2" w14:textId="77777777" w:rsidR="00772C45" w:rsidRPr="00772C45" w:rsidRDefault="00772C45" w:rsidP="00A37D0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772C45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8992" w:type="dxa"/>
          </w:tcPr>
          <w:p w14:paraId="0C0437ED" w14:textId="77777777" w:rsidR="00772C45" w:rsidRPr="003D7A36" w:rsidRDefault="00772C45" w:rsidP="00A37D0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D7A36">
              <w:rPr>
                <w:rStyle w:val="tgc"/>
                <w:rFonts w:ascii="Arial" w:hAnsi="Arial" w:cs="Arial"/>
              </w:rPr>
              <w:t>Reporting of Injuries, Diseases and Dangerous Occurrences Regulations 2013 (</w:t>
            </w:r>
            <w:r w:rsidRPr="003D7A36">
              <w:rPr>
                <w:rFonts w:ascii="Arial" w:hAnsi="Arial" w:cs="Arial"/>
                <w:bCs/>
              </w:rPr>
              <w:t>RIDDOR)</w:t>
            </w:r>
          </w:p>
        </w:tc>
      </w:tr>
    </w:tbl>
    <w:p w14:paraId="36E39849" w14:textId="77777777" w:rsidR="00772C45" w:rsidRPr="00772C45" w:rsidRDefault="00772C45" w:rsidP="00772C45">
      <w:pPr>
        <w:spacing w:line="360" w:lineRule="auto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455F339" w14:textId="5B0E2B43" w:rsidR="00772C45" w:rsidRPr="005D4307" w:rsidRDefault="00F46D58" w:rsidP="005D4307">
      <w:pPr>
        <w:spacing w:line="360" w:lineRule="auto"/>
        <w:ind w:hanging="709"/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COSHC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772C45" w:rsidRPr="00772C45" w14:paraId="554FDE70" w14:textId="77777777" w:rsidTr="003D7A36">
        <w:tc>
          <w:tcPr>
            <w:tcW w:w="851" w:type="dxa"/>
          </w:tcPr>
          <w:p w14:paraId="0060AF39" w14:textId="77777777" w:rsidR="00772C45" w:rsidRPr="00772C45" w:rsidRDefault="00227DE4" w:rsidP="00A37D0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772C45" w:rsidRPr="00772C45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8992" w:type="dxa"/>
          </w:tcPr>
          <w:p w14:paraId="182EC532" w14:textId="77777777" w:rsidR="00772C45" w:rsidRPr="00772C45" w:rsidRDefault="004A03D7" w:rsidP="00A37D0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Control of Substances Hazardous to Health (COSHH)</w:t>
            </w:r>
          </w:p>
        </w:tc>
      </w:tr>
    </w:tbl>
    <w:p w14:paraId="74155DA2" w14:textId="499E96F6" w:rsidR="00772C45" w:rsidRDefault="00772C45" w:rsidP="00772C45">
      <w:pPr>
        <w:spacing w:line="360" w:lineRule="auto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64122B3D" w14:textId="6D63C8C8" w:rsidR="00F46D58" w:rsidRDefault="00F46D58" w:rsidP="00F46D58">
      <w:pPr>
        <w:spacing w:line="360" w:lineRule="auto"/>
        <w:ind w:left="-709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Coronavirus Policy and Risk Assessment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F46D58" w:rsidRPr="00772C45" w14:paraId="2CC8C64A" w14:textId="77777777" w:rsidTr="00E4284E">
        <w:tc>
          <w:tcPr>
            <w:tcW w:w="851" w:type="dxa"/>
          </w:tcPr>
          <w:p w14:paraId="105A2DAC" w14:textId="1AEDD7AE" w:rsidR="00F46D58" w:rsidRPr="00772C45" w:rsidRDefault="00F46D58" w:rsidP="00E4284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Pr="00772C45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8992" w:type="dxa"/>
          </w:tcPr>
          <w:p w14:paraId="6E96DDD2" w14:textId="0D056440" w:rsidR="00F46D58" w:rsidRPr="00772C45" w:rsidRDefault="00F46D58" w:rsidP="00E4284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Coronavirus Policy</w:t>
            </w:r>
          </w:p>
        </w:tc>
      </w:tr>
      <w:tr w:rsidR="00F46D58" w:rsidRPr="00772C45" w14:paraId="261DE9FA" w14:textId="77777777" w:rsidTr="00E4284E">
        <w:tc>
          <w:tcPr>
            <w:tcW w:w="851" w:type="dxa"/>
          </w:tcPr>
          <w:p w14:paraId="63253008" w14:textId="6EF6F1DF" w:rsidR="00F46D58" w:rsidRDefault="00F46D58" w:rsidP="00E4284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Pr="00772C4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14:paraId="24B09A58" w14:textId="384134A6" w:rsidR="00F46D58" w:rsidRDefault="00F46D58" w:rsidP="00E4284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Coronavirus Risk Assessment</w:t>
            </w:r>
          </w:p>
        </w:tc>
      </w:tr>
    </w:tbl>
    <w:p w14:paraId="281A9C24" w14:textId="77777777" w:rsidR="00F46D58" w:rsidRPr="00772C45" w:rsidRDefault="00F46D58" w:rsidP="00F46D58">
      <w:pPr>
        <w:spacing w:line="360" w:lineRule="auto"/>
        <w:ind w:left="-709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2B6184B" w14:textId="540F0A30" w:rsidR="00772C45" w:rsidRDefault="00F46D58" w:rsidP="00F46D58">
      <w:pPr>
        <w:spacing w:line="360" w:lineRule="auto"/>
        <w:ind w:left="-709"/>
        <w:jc w:val="both"/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  <w:t>Acceptable User Policy and Parental Behaviour Policy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8992"/>
      </w:tblGrid>
      <w:tr w:rsidR="00F46D58" w:rsidRPr="00772C45" w14:paraId="085FED53" w14:textId="77777777" w:rsidTr="00E4284E">
        <w:tc>
          <w:tcPr>
            <w:tcW w:w="851" w:type="dxa"/>
          </w:tcPr>
          <w:p w14:paraId="564F8C90" w14:textId="31CE1A82" w:rsidR="00F46D58" w:rsidRPr="00772C45" w:rsidRDefault="00F46D58" w:rsidP="00E4284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Pr="00772C45">
              <w:rPr>
                <w:rFonts w:ascii="Arial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8992" w:type="dxa"/>
          </w:tcPr>
          <w:p w14:paraId="44D05BD6" w14:textId="417C9C7F" w:rsidR="00F46D58" w:rsidRPr="00772C45" w:rsidRDefault="00F46D58" w:rsidP="00E4284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Acceptable User Policy</w:t>
            </w:r>
          </w:p>
        </w:tc>
      </w:tr>
      <w:tr w:rsidR="00F46D58" w14:paraId="38DD149F" w14:textId="77777777" w:rsidTr="00E4284E">
        <w:tc>
          <w:tcPr>
            <w:tcW w:w="851" w:type="dxa"/>
          </w:tcPr>
          <w:p w14:paraId="63202EB1" w14:textId="69CD273D" w:rsidR="00F46D58" w:rsidRDefault="00F46D58" w:rsidP="00E4284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18</w:t>
            </w:r>
            <w:r w:rsidRPr="00772C4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14:paraId="64AC1636" w14:textId="083ACDFB" w:rsidR="00F46D58" w:rsidRDefault="00F46D58" w:rsidP="00E4284E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Parental Behaviour Policy </w:t>
            </w:r>
          </w:p>
        </w:tc>
      </w:tr>
    </w:tbl>
    <w:p w14:paraId="6006AA5A" w14:textId="77777777" w:rsidR="00F46D58" w:rsidRPr="00447EEA" w:rsidRDefault="00F46D58" w:rsidP="00F46D58">
      <w:pPr>
        <w:spacing w:line="360" w:lineRule="auto"/>
        <w:ind w:left="-709"/>
        <w:jc w:val="both"/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</w:pPr>
    </w:p>
    <w:p w14:paraId="4ECEEC9B" w14:textId="77777777" w:rsidR="002652A2" w:rsidRPr="00DC1AC1" w:rsidRDefault="002652A2" w:rsidP="002652A2">
      <w:pPr>
        <w:rPr>
          <w:rFonts w:ascii="Arial" w:hAnsi="Arial" w:cs="Arial"/>
          <w:sz w:val="28"/>
          <w:szCs w:val="28"/>
        </w:rPr>
      </w:pPr>
    </w:p>
    <w:sectPr w:rsidR="002652A2" w:rsidRPr="00DC1AC1" w:rsidSect="00D21EBB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2A2"/>
    <w:rsid w:val="00055C1A"/>
    <w:rsid w:val="000B5437"/>
    <w:rsid w:val="001840FF"/>
    <w:rsid w:val="00193B99"/>
    <w:rsid w:val="00196EB4"/>
    <w:rsid w:val="00196ECA"/>
    <w:rsid w:val="00224DA9"/>
    <w:rsid w:val="00227DE4"/>
    <w:rsid w:val="00241E7E"/>
    <w:rsid w:val="00263598"/>
    <w:rsid w:val="002652A2"/>
    <w:rsid w:val="002D0A12"/>
    <w:rsid w:val="003C64F6"/>
    <w:rsid w:val="003D7A36"/>
    <w:rsid w:val="003F3601"/>
    <w:rsid w:val="00437F07"/>
    <w:rsid w:val="00447EEA"/>
    <w:rsid w:val="004A03D7"/>
    <w:rsid w:val="004A21AD"/>
    <w:rsid w:val="005812AA"/>
    <w:rsid w:val="00593F86"/>
    <w:rsid w:val="005D4307"/>
    <w:rsid w:val="005E694F"/>
    <w:rsid w:val="00772C45"/>
    <w:rsid w:val="008F2667"/>
    <w:rsid w:val="0092281C"/>
    <w:rsid w:val="009C5F59"/>
    <w:rsid w:val="00A036CC"/>
    <w:rsid w:val="00A37D0E"/>
    <w:rsid w:val="00A77086"/>
    <w:rsid w:val="00AA3910"/>
    <w:rsid w:val="00B460B2"/>
    <w:rsid w:val="00BF74B6"/>
    <w:rsid w:val="00C00E0E"/>
    <w:rsid w:val="00C62067"/>
    <w:rsid w:val="00CE2D00"/>
    <w:rsid w:val="00D14C99"/>
    <w:rsid w:val="00D21EBB"/>
    <w:rsid w:val="00DC1AC1"/>
    <w:rsid w:val="00F4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013E"/>
  <w15:docId w15:val="{0A5E1CCB-DEA5-4C3E-AF3F-2333E34A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0E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77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519</Words>
  <Characters>2819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Haze</cp:lastModifiedBy>
  <cp:revision>9</cp:revision>
  <cp:lastPrinted>2022-08-01T13:32:00Z</cp:lastPrinted>
  <dcterms:created xsi:type="dcterms:W3CDTF">2018-08-12T12:29:00Z</dcterms:created>
  <dcterms:modified xsi:type="dcterms:W3CDTF">2022-08-01T13:58:00Z</dcterms:modified>
</cp:coreProperties>
</file>